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5B" w:rsidRDefault="002E105B" w:rsidP="00C6489E">
      <w:pPr>
        <w:rPr>
          <w:rFonts w:ascii="Arial" w:hAnsi="Arial" w:cs="Arial"/>
        </w:rPr>
      </w:pPr>
      <w:bookmarkStart w:id="0" w:name="_GoBack"/>
      <w:bookmarkEnd w:id="0"/>
    </w:p>
    <w:p w:rsidR="002E105B" w:rsidRDefault="002E105B" w:rsidP="00C6489E">
      <w:pPr>
        <w:rPr>
          <w:rFonts w:ascii="Arial" w:hAnsi="Arial" w:cs="Arial"/>
        </w:rPr>
      </w:pPr>
    </w:p>
    <w:p w:rsidR="002E105B" w:rsidRDefault="002E105B" w:rsidP="00C6489E">
      <w:pPr>
        <w:rPr>
          <w:rFonts w:ascii="Arial" w:hAnsi="Arial" w:cs="Arial"/>
        </w:rPr>
      </w:pPr>
    </w:p>
    <w:p w:rsidR="002E105B" w:rsidRDefault="002E105B" w:rsidP="00C6489E">
      <w:pPr>
        <w:rPr>
          <w:rFonts w:ascii="Arial" w:hAnsi="Arial" w:cs="Arial"/>
        </w:rPr>
      </w:pPr>
    </w:p>
    <w:p w:rsidR="00C6489E" w:rsidRPr="003A3BA4" w:rsidRDefault="002E105B" w:rsidP="00C6489E">
      <w:pPr>
        <w:rPr>
          <w:rFonts w:ascii="Arial" w:hAnsi="Arial" w:cs="Arial"/>
          <w:sz w:val="22"/>
          <w:szCs w:val="22"/>
        </w:rPr>
      </w:pPr>
      <w:r w:rsidRPr="003A3BA4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151765</wp:posOffset>
                </wp:positionV>
                <wp:extent cx="6062345" cy="942975"/>
                <wp:effectExtent l="0" t="0" r="0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345" cy="942975"/>
                          <a:chOff x="0" y="0"/>
                          <a:chExt cx="6059424" cy="92392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2996565" cy="880110"/>
                            <a:chOff x="0" y="1"/>
                            <a:chExt cx="2996565" cy="880197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frc_logo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"/>
                              <a:ext cx="850392" cy="8801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180975"/>
                              <a:ext cx="2082165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100E" w:rsidRDefault="0027100E" w:rsidP="00893F18">
                                <w:pPr>
                                  <w:pStyle w:val="Heading2"/>
                                  <w:spacing w:before="40"/>
                                  <w:rPr>
                                    <w:rFonts w:ascii="Arial" w:hAnsi="Arial" w:cs="Arial"/>
                                    <w:b w:val="0"/>
                                    <w:color w:val="004B8D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 w:val="0"/>
                                    <w:color w:val="004B8D"/>
                                  </w:rPr>
                                  <w:t>2</w:t>
                                </w:r>
                                <w:r w:rsidRPr="00B66CFE">
                                  <w:rPr>
                                    <w:rFonts w:ascii="Arial" w:hAnsi="Arial" w:cs="Arial"/>
                                    <w:b w:val="0"/>
                                    <w:color w:val="004B8D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rFonts w:ascii="Arial" w:hAnsi="Arial" w:cs="Arial"/>
                                    <w:b w:val="0"/>
                                    <w:color w:val="004B8D"/>
                                  </w:rPr>
                                  <w:t xml:space="preserve"> Floor</w:t>
                                </w:r>
                              </w:p>
                              <w:p w:rsidR="0027100E" w:rsidRPr="0069413F" w:rsidRDefault="0027100E" w:rsidP="00893F18">
                                <w:pPr>
                                  <w:pStyle w:val="Heading2"/>
                                  <w:spacing w:before="40"/>
                                  <w:rPr>
                                    <w:rFonts w:ascii="Arial" w:hAnsi="Arial" w:cs="Arial"/>
                                    <w:b w:val="0"/>
                                    <w:color w:val="004B8D"/>
                                  </w:rPr>
                                </w:pPr>
                                <w:r w:rsidRPr="0069413F">
                                  <w:rPr>
                                    <w:rFonts w:ascii="Arial" w:hAnsi="Arial" w:cs="Arial"/>
                                    <w:b w:val="0"/>
                                    <w:color w:val="004B8D"/>
                                  </w:rPr>
                                  <w:t>4070 Esplanade Way</w:t>
                                </w:r>
                              </w:p>
                              <w:p w:rsidR="0027100E" w:rsidRPr="0069413F" w:rsidRDefault="0027100E" w:rsidP="00893F18">
                                <w:pPr>
                                  <w:rPr>
                                    <w:rFonts w:ascii="Arial" w:hAnsi="Arial" w:cs="Arial"/>
                                    <w:color w:val="004B8D"/>
                                    <w:sz w:val="20"/>
                                    <w:szCs w:val="20"/>
                                  </w:rPr>
                                </w:pPr>
                                <w:r w:rsidRPr="0069413F">
                                  <w:rPr>
                                    <w:rFonts w:ascii="Arial" w:hAnsi="Arial" w:cs="Arial"/>
                                    <w:color w:val="004B8D"/>
                                    <w:sz w:val="20"/>
                                    <w:szCs w:val="20"/>
                                  </w:rPr>
                                  <w:t>Tallahassee, FL   32399</w:t>
                                </w:r>
                                <w:r>
                                  <w:rPr>
                                    <w:rFonts w:ascii="Arial" w:hAnsi="Arial" w:cs="Arial"/>
                                    <w:color w:val="004B8D"/>
                                    <w:sz w:val="20"/>
                                    <w:szCs w:val="20"/>
                                  </w:rPr>
                                  <w:t>-7016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24200" y="142875"/>
                            <a:ext cx="2935224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00E" w:rsidRPr="003E771D" w:rsidRDefault="0027100E" w:rsidP="003E771D">
                              <w:pPr>
                                <w:pStyle w:val="Heading2"/>
                                <w:spacing w:before="40"/>
                                <w:jc w:val="right"/>
                                <w:rPr>
                                  <w:rFonts w:ascii="Arial" w:hAnsi="Arial" w:cs="Arial"/>
                                  <w:b w:val="0"/>
                                  <w:color w:val="25408F"/>
                                </w:rPr>
                              </w:pPr>
                              <w:r w:rsidRPr="003E771D">
                                <w:rPr>
                                  <w:rFonts w:ascii="Arial" w:hAnsi="Arial" w:cs="Arial"/>
                                  <w:b w:val="0"/>
                                  <w:color w:val="25408F"/>
                                </w:rPr>
                                <w:t xml:space="preserve">Phone: 850-245-3397   </w:t>
                              </w:r>
                            </w:p>
                            <w:p w:rsidR="0027100E" w:rsidRPr="003E771D" w:rsidRDefault="0027100E" w:rsidP="003E771D">
                              <w:pPr>
                                <w:pStyle w:val="Heading2"/>
                                <w:spacing w:before="40"/>
                                <w:jc w:val="right"/>
                                <w:rPr>
                                  <w:rFonts w:ascii="Arial" w:hAnsi="Arial" w:cs="Arial"/>
                                  <w:b w:val="0"/>
                                  <w:color w:val="25408F"/>
                                </w:rPr>
                              </w:pPr>
                              <w:r w:rsidRPr="003E771D">
                                <w:rPr>
                                  <w:rFonts w:ascii="Arial" w:hAnsi="Arial" w:cs="Arial"/>
                                  <w:b w:val="0"/>
                                  <w:color w:val="25408F"/>
                                </w:rPr>
                                <w:t>Fax: 850-245-3362</w:t>
                              </w:r>
                            </w:p>
                            <w:p w:rsidR="0027100E" w:rsidRPr="003E771D" w:rsidRDefault="0027100E" w:rsidP="003E771D">
                              <w:pPr>
                                <w:pStyle w:val="Heading2"/>
                                <w:spacing w:before="40"/>
                                <w:jc w:val="right"/>
                                <w:rPr>
                                  <w:rFonts w:ascii="Arial" w:hAnsi="Arial" w:cs="Arial"/>
                                  <w:b w:val="0"/>
                                  <w:color w:val="25408F"/>
                                </w:rPr>
                              </w:pPr>
                              <w:r w:rsidRPr="003E771D">
                                <w:rPr>
                                  <w:rFonts w:ascii="Arial" w:hAnsi="Arial" w:cs="Arial"/>
                                  <w:b w:val="0"/>
                                  <w:color w:val="25408F"/>
                                </w:rPr>
                                <w:t>E-mail: FRCcustomers@vr.fldoe.org</w:t>
                              </w:r>
                            </w:p>
                            <w:p w:rsidR="0027100E" w:rsidRPr="003E771D" w:rsidRDefault="0027100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38125" y="923925"/>
                            <a:ext cx="544004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11.95pt;width:477.35pt;height:74.25pt;z-index:251659264;mso-position-horizontal:left;mso-position-horizontal-relative:margin;mso-position-vertical-relative:page;mso-width-relative:margin;mso-height-relative:margin" coordsize="60594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DGcswUAAMoRAAAOAAAAZHJzL2Uyb0RvYy54bWzsWFtv2zYUfh+w/yDo&#10;XbUkS7Zk1CkSX4oC3RYkHfY40BJtEZVIjaRjp8P++84hKfmStHW7DuvDYsQWRfLo3L5zPurlq31T&#10;ew9UKib41I9ehL5HeSFKxjdT/9d3yyDzPaUJL0ktOJ36j1T5r65+/OHlrp3QWFSiLqn0QAhXk107&#10;9Sut28lgoIqKNkS9EC3lMLkWsiEahnIzKCXZgfSmHsRhOBrshCxbKQqqFNyd20n/yshfr2mhf1mv&#10;FdVePfVBN22+pfle4ffg6iWZbCRpK1Y4NchXaNEQxuGhvag50cTbSvZEVMMKKZRY6xeFaAZivWYF&#10;NTaANVF4Zs1rKbatsWUz2W3a3k3g2jM/fbXY4ueHW+mxcuqnvsdJAyEyT/VSdM2u3UxgxWvZ3re3&#10;0t3Y2BFau1/LBn/BDm9vnPrYO5XutVfAzVE4iocJSC9gLk/ifGxEk0lRQWiebCuqRb8xheWJ2xgP&#10;89hsHHSPHaB2vTL9oNfa2QUCju1KvpVdcZ6P0pGzK8vCKHLZdGZXZHPsYNeTjfkYl3zErpYVE/h3&#10;sYerJ7H/PEZgl95K6jshzUUyGiLfb9sA0rQlmq1YzfSjgRwkJCrFH25ZcSvt4JBGUdT5G6bxqR7e&#10;KakqAHVrWfxei41Ae1EGbkMhXivpmso7WsOjHugdVewDZGJoIAUL34rivfK4mFWEb+i1agHXUG2M&#10;247lgBdxeKLaqmbtktU15ileOyeANmcYesaPFp9zUWwbyrUtONIoKbiqWKt8T05os6KAH/mmBEML&#10;KHYaVG8l49pGXsniDvQFk8lEaUl1UeHlGnRy9yH0/YQx4KAzmqMAe95q95MoQTDZamHc8iz2XLJ1&#10;2MvSEGBjEYQpepZpZNJKpV9T0UAAFHhUgp5GOHl4q1Bj0KxbgjpzgZ40ltTc2wGeUwDl2UzDNJT0&#10;mjVTPwvxz7qhoqRc8NJs1oTV9hoeUHMXNrTTXYLZiGPoCaoLGIyehOyLyt59RVoKyqLYo3zt0vUd&#10;Ou1G7L0oRoXdKqx7nt7Dfcw3E8L2LBulFDs0DtSzGXm01cq5KIB5lCTgKw+qZJSFfZXsQhmHWRx1&#10;5SZN4yQ1fu2rxiFQF8ZSiZqVHTCU3KxmtfQeCPTJpfkz4ILEPF6GoTrKAhc8MgElIV9wDtU1fe/P&#10;PIqT8CbOg+UoGwfJMkmDfBxmAWThTT4KkzyZL/9Cj0bJpGJlSflbxqlDJ9y8LNiODdjuabrwSVqe&#10;aH9ipMnMzoUny74wf0/UN4gBH3S/xivQqJQBsc0GvV/tXYKtRPkI+SUFYA9CDzwKLiohP/jeDjjJ&#10;1Fd/bAkW7voNh/QyKQIkxgySdBzDHnk8szqeIbwAUVNf+569nGkYwZYtFKdNBU+yCc3FNdSUNTN4&#10;R1WtVmACDgCA5sq1WmvCv47K4VNUDv8TVA4hi4FnWlgmcdaRlx6W+TCNO5IyylKoeA44XX3u6uf/&#10;sDx0ixO8fUewNETYFPEDDr5/dDqYutIJo8tKJ56cnjt1PN8ngUVYGo3FwizxIselTTudcWzewOr3&#10;/P6sQ5rV7x5bYC8nDdJuQe0vapDxMIuAbWCDzPvTgO04eM5IsX1254zPgBDYFsESOBOcA+UR0lbC&#10;S1kPKAIwR2s/nsjLGD/PNVE41Dka9ElKBJaZ86slYh/psWG+yBZZEiTxaBEk4XweXC9nSTBaRuN0&#10;PpzPZvPotMdiw//nPRZN77ng4NDBLZ0AWmBaoI2NZQPXyzQcJ8MsGI/TYZAMF2Fwky1nwfUsGo3G&#10;i5vZzeJM04WxXn0bZXtXouZiCwT1vip3XsmQ9cbZMIfXFCWD9jjMwhGQL2iZ9QZeaBRaQosV+jem&#10;K5PG3aHkpGiNl/gxCUHqtiKWRqUd9wV/uOWGFvSPtyShCzKOei7hjLcrPk0nbLcGQnHWruGFgdnu&#10;Xm7gG4njsVl/eAVz9T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hUtlN3wAA&#10;AAcBAAAPAAAAZHJzL2Rvd25yZXYueG1sTI9Ba8JAFITvhf6H5RV6q5tErZpmIyJtT1KoFoq3NftM&#10;gtm3Ibsm8d/39dQehxlmvsnWo21Ej52vHSmIJxEIpMKZmkoFX4e3pyUIHzQZ3ThCBTf0sM7v7zKd&#10;GjfQJ/b7UAouIZ9qBVUIbSqlLyq02k9ci8Te2XVWB5ZdKU2nBy63jUyi6FlaXRMvVLrFbYXFZX+1&#10;Ct4HPWym8Wu/u5y3t+Nh/vG9i1Gpx4dx8wIi4Bj+wvCLz+iQM9PJXcl40SjgI0FBMl2BYHc1ny1A&#10;nDi2SGYg80z+589/AAAA//8DAFBLAwQKAAAAAAAAACEAVRiisnkbAAB5GwAAFAAAAGRycy9tZWRp&#10;YS9pbWFnZTEucG5niVBORw0KGgoAAAANSUhEUgAAAMgAAADPCAMAAACHg24UAAADAFBMVEUAAACA&#10;AAAAgACAgAAAAICAAIAAgICAgIDAwMD/AAAA/wD//wAAAP//AP8A//////8AAAAAAAAAAAAAAAAA&#10;AAAAAAAAAAAAAAAAAAAAAAAAAAAAAAAAAAAAAAAAAAAAAAAAAAAAAAAAAAAAAAAAAAAAAAAAAAAA&#10;AAAAAAAAADMAAGYAAJkAAMwAAP8AMwAAMzMAM2YAM5kAM8wAM/8AZgAAZjMAZmYAZpkAZswAZv8A&#10;mQAAmTMAmWYAmZkAmcwAmf8AzAAAzDMAzGYAzJkAzMwAzP8A/wAA/zMA/2YA/5kA/8wA//8zAAAz&#10;ADMzAGYzAJkzAMwzAP8zMwAzMzMzM2YzM5kzM8wzM/8zZgAzZjMzZmYzZpkzZswzZv8zmQAzmTMz&#10;mWYzmZkzmcwzmf8zzAAzzDMzzGYzzJkzzMwzzP8z/wAz/zMz/2Yz/5kz/8wz//9mAABmADNmAGZm&#10;AJlmAMxmAP9mMwBmMzNmM2ZmM5lmM8xmM/9mZgBmZjNmZmZmZplmZsxmZv9mmQBmmTNmmWZmmZlm&#10;mcxmmf9mzABmzDNmzGZmzJlmzMxmzP9m/wBm/zNm/2Zm/5lm/8xm//+ZAACZADOZAGaZAJmZAMyZ&#10;AP+ZMwCZMzOZM2aZM5mZM8yZM/+ZZgCZZjOZZmaZZpmZZsyZZv+ZmQCZmTOZmWaZmZmZmcyZmf+Z&#10;zACZzDOZzGaZzJmZzMyZzP+Z/wCZ/zOZ/2aZ/5mZ/8yZ///MAADMADPMAGbMAJnMAMzMAP/MMwDM&#10;MzPMM2bMM5nMM8zMM//MZgDMZjPMZmbMZpnMZszMZv/MmQDMmTPMmWbMmZnMmczMmf/MzADMzDPM&#10;zGbMzJnMzMzMzP/M/wDM/zPM/2bM/5nM/8zM////AAD/ADP/AGb/AJn/AMz/AP//MwD/MzP/M2b/&#10;M5n/M8z/M///ZgD/ZjP/Zmb/Zpn/Zsz/Zv//mQD/mTP/mWb/mZn/mcz/mf//zAD/zDP/zGb/zJn/&#10;zMz/zP///wD//zP//2b//5n//8z///9EYrBQAAAAEXRSTlP/////////////////////ACWtmWIA&#10;AAABYktHRACIBR1IAAAADGNtUFBKQ21wMDcxMgAAAANIAHO8AAAX8klEQVR4Xu1dS4KjOBLt64xr&#10;47wL1KKpi8ymxca+SM/Gyo3zIrUZ2CQX6dwk816ExM8CBJY9OT2Fy5U2YFAo/j/xW/s32X77m8DR&#10;/gLkq2HyF0Z+YeRBM/CLtB40sbsvG8DIp7sY/w4/c3fou9+3ewxJfvj/QVox+OB0fiSZ0/su8nfH&#10;SP2ztKU9y9tY6/7y8/DN/Sfsq+6bzCS/nsOIyQ/5i3sfu8/Hbh+P6f5jntkkQ7nvIjeAcHbf29Zw&#10;nDEvwmLa5r5RJPj1HEYuJsuz3G1FjtFiM/27O8pjXxIjfnKa1lqlL9LTMbd1Vdd46+taWUs4eewl&#10;P3f6JcHU7rzEstSy5VGQgtFepzdo6iJ/KeT4l8bIO2b5vb06nBzzi3xXzUK9UbdNTYwQJ2bnLKb8&#10;2ZoeIVsITn6G7ooD4JHjl8aIjru5UHqRR4iR3tZydledydGvzyNte1J5NSeZrMizL4kR6pH+3ViV&#10;W8SIbh4v7+CSz7Y2/ys8ciE6yAdBHmlboOR/g0esyqUQjyiGSFtfkrQmwkkwQj0yN9jXr2RrNa3X&#10;2PgLDqlA/+7teOQl/1P2dPvlLPJSXRyyr6NHettDIGocXG3ViB4Rewrn+P36t1HrndB9gU0VYm0r&#10;2E+0ocSOwijxhnVVVZBKak8Z7ucmx/CPx1XXTPTLfwcqBWRAWZ1dqLNuOj0ywdo5N6b+ErjQiftN&#10;x4L5Vxx0uOH3n1VdevsXGBFcebzl2QGuYQW7izbY9s3rqu2/DP/C21pzOOlsLc8jnk9+gHXw+b5x&#10;gEDvu0D/awcIJJD6GQPKwueqgh2vesToEcEJjlj4uoYybt8mVrS/XxJ50Vu/tZ/rIZeo1BJba8gj&#10;dW0AW8Ez9wEy5cz7JZ8AwtFQl9hKZlv5RN8DHlF8UZbZ2tKnN4Izp3dII55OluiFx3i/z5bXkSvI&#10;/e6YEGX2wQWGvqzjmbEe8biCuBbPcIjDgR6NHdSILxMCIvphgUe8fgFm4K87HvF6xfGP56PptQbX&#10;JfSiS5Xf/JF0gDRjDaLfhnqkQfCB79qWGncQHtn38jzS4/RuQDy3wooSve11vOMT8IjKrcyak0FU&#10;0SBOdBA4lEc6m8DNb/d75afbt/IeLTfVXbhpWh4J2lu91JKx01ZR20v+UGbLnHo7jNfg5vZ1+2+5&#10;T3h+iM27MdJdQEYkNKtzptTvbC3VJYSDfwkT3tQjnW4Z6aEOt942I246/pFPkJNjeX8nJL3UClJ7&#10;hxHFAXnDxx9pR2Kmu9HwE+ahkRePkFbBU17XkpYG96C0fghG1LSVOwX9Ecbkz3yfDXSIYMYg3ni1&#10;lnQOej9dyA9X7LkKb+AAXtww4Cs0FLRGr58EhiE/qm7Zv63FtbzPrv4IpBbm+EpHXXnEZkZjqQaA&#10;ZjjnYvKLoV2Mc0xlTabf+Ftj563suro3WbQCCKMoQ1tL5X6tcV/wiCV9YZ5Nhv0CiYEsKxEpxn+g&#10;O5PjHJPxHHsAQJ2/Q34c6ZF7bJ2pZg/htY9r9bIIsysakXokB1lVjc1LmfOsrs8Y/+vxChgw7spC&#10;+yPSYsA1pswmGnfClfvJagQI5eFfjk5Jqy7jIRghTk6gC87hT9ENtjjQ+q1sQT8Fs/1WVdfGZLYx&#10;xbUCUVHe4YjJ+ZusIF5eRTo43eH4BZzj8QKU3IOVNR45eesXca2hfhCrGPNMIuKck/5BaMTBGeiB&#10;zDLFG2wynkMqA9vXpgha2Cq7XARgN1oieER1ByONGLP4kcQB8m6Y9yuoRjACCuP826Y0tgBP1FWJ&#10;/4VHgBHIt9yUQNjQ35nKe9LEfrm1hhGNa/nYL3SDnz/sI6WAR8AxMFwos03Wtq9Ze81wBDRGswy4&#10;aCHaWnuuGzlrqDvGn3cj48aMv7kS5qeLawlGGNdyNJ0DI6BwQmOzK3CBYWd105YGVEXiKrM3cDj2&#10;U2oBhlp4qPd3JnrkCmW/x/f3g47GSBf7dZwCC1hggAIpTNVATV4AQosRW0KDvdiN5B0+ASqINUBU&#10;5qJ1Zl4Pw4jILqdHXlx+hDdzVpW1mES1b4XyLYOqlHWUPdDpYq+pPylyTr4twHGX1zz2EENTYoP5&#10;EWfJiE73kmjsF4oc8vzEcJ7//HSMOBkyiP0qnM63E932E///W/7nqJkv+ZA4F37r8TTyR6hTRv7O&#10;mE+epkd6jA3s1o/qI6zHFuRTCCvE3z1cEq1HNK3g5TxH6WKOM/PYx2JiIbreFa2Lllqj/MjYrwhP&#10;ZKdz5rni5sgdlSCLgEz1iL+P9yXWqMHrnAW+GMXR7qGtfRjpY3FrZB1LV3pebEQscNcFQEJ6xOd0&#10;Y++4EN8KU9zaxMweX8NIWI/E324bRu6grVlApnrE59kJA20i4mbov0xho+sq8d1pvGvuu/qM8VM0&#10;OXMNI10OsdxnY3cxlDXZ5SyfWJq9AfgGENUU3g614h8yjgXDdcdswbbv42VrsMjxHTeRn6zUayE+&#10;6rdsZw3mKPe9DksyQFx8qSphmMPncLFFeIkvh5w2+9b4k+ZdXG5l6a+zw/bmFuerTDUuKjl2xnrl&#10;L3IJO8o1NkmuZBhxsQxEE6d1pvL9+OfmO02i47PUJfkXWI772GS2yvQHakrLvCzg47kX/Dvs2SUg&#10;n4CTG0BU/tMG4f8frF2UF/31d/nL4+vRDg8wz/S2WZefnPrrqkNcTcWuqXpa15vkTNdllnhou2zg&#10;NYU44Ygp/Xp9422wOUz5vHEcLF2ccwM/bgFE6at/8Xu/L+KmMRgRft+xRQOCuUfkOivcG/ke+dzl&#10;fjJTMBMSrBXyI4vxT6Qm6ZGA4Nplnn9nDlHrTvVv9/4udow5L44hirIejBEGRg75Nxeb9/lEahsf&#10;r//G3DtssqX5jPRPdnQ/RJMWJTKDvFoNL1tWImNd8pWDyrz+PxRLyv9hOIkGhPEqbm9nrb5GhL4g&#10;R1BuwZ6qvF32LR/XOA71icxFhN3FOrCtWzQg/YUr4kTmf3Qz50v+oFU2zymrGNnrl+wBpOOT8bxZ&#10;UJ3mG1Fb52CcziyLIeNeT8AIsgZObk1udu3s5YOZ085xUOzQJTsw0vdfjef7vTWZ1tHj/zcCOcUH&#10;fZMle8vXifHvVr9kDyCuFGXCIxy50y+odzQzpBGNka0xrh2ANF19ynjGIdXOWjdEvNzKHbGDI3jE&#10;+SUb9eIOQMgjipSbWXclEeShuzGyUQJvBqRqG6lFIS8M76V1o+yx1LjLMA42EN2rca69fslmQDAo&#10;H+u6nfW68Pp9xpOMlL2Ok7aI4B2AzPEIb8vKjltsDTCyCZIHA6IYCfIIWhP9FiTxeJlF+bvJU9yM&#10;EfBCkEeERcAj2pccklosvY7QI96fh721BZLNgHgeCWOkq3cMS61NGNkCxlrINEikC3rE5YBhCSPm&#10;fbvFaJGYrF7o2mkxQu4Rn7F4Dc7BJoxsC9RtBuSvGT3COFiV+ehkLnQxjKkwXnZTVxyIb/X+ynWL&#10;0NoV1/J6BLVA4w29GPBGKLnCarmTvXNR1MF+qUDYsG3GCPzBru9K+3l03j/RTU3f8Ui//qRxStq/&#10;/qh8G/VweTrzNVzDekflpuE6LOPiTS8IepzvAGROjzTABD3675kZ+7fdeDZpw94nWY/PYpI2A9Lr&#10;ESUgoX3WnwAfyiGorHMk4WlDK1QkBqy1QqwDxqQ7uwo1wRr3ZQURMYF6Yq0jcvjmr71/ItehznLx&#10;Ak99mwEZ6JERj7wV+bHM4YmgQHNC2n5GpW6N2XRWacs4XSW91KFIbTCP+mp7fNcLPQYjPY8cco0r&#10;ct6t8A1tXxQAOji0c9TnI+UsHGP/ovQwyhv1Jzr3Uqnd9QzJJ+LJ9/9o1ybrQPs6O2YK+pq7/Rh5&#10;+Z5b+8b6cVTGIXL68oORRqc/qj8MVoJBDIJ12CgINlSQKAgkXbDqzrDU1qBoE/+dCAFW/cD5Ro/h&#10;O3J8TXXiPoviQp6P1TQu6PoAQPiG66DEeygbNwPS6xHYVNAbB+QWXawRNcAa54IEs//A599BZaS0&#10;xqKyGYD8E0vBVO1P1jhm2FNK5Tb+IyR5/oazbHaSWu5rnnFfiR3oBkadKnLKKPTGNQ6ACGzYvgPW&#10;oXzeDIjnEW/ngiu4AR+crG6rQHd8fZaMDFkxvYA5uTdLN1Hj3NjiCvygDpWvc9GwV+DI+nrUreaF&#10;bSAMMPvC2+w01zgAL4VSSQQ3bFdmyf07AOn1SO8Pig+Cm3V8XWVNJahnLLi5ZmQmey4pH1jIfAJI&#10;6NQCBGdZcQU1w6xABwAngcugmlNk2lmtT+Rg68Mbe7ctZKV5A1JbXr4nrh2AdHoEFMw1kII+CAqW&#10;MU4MoWA/UyFxLsMyYO5C6SlkAirqMf3YJbKK1dqkJumKQJUwauy1C0LkCbhNfwt4QGRVm5WtHdkw&#10;mwHxegRdV4j9UmYZcIr2+3DkxAlyjRV44EIZQ+ompWMuwaQHcAy8L9YCQ1kcOPfEDV5FIZoEGIG0&#10;QrdGgSpo6BVgBLKpAXsAAuoVVq+bK77ZM1R/Gs3u9YjzGJGFFyqWjTxC+fsp0VNbYF5RTwuOAOgY&#10;YnuBELDm2kCGwYOC6DtrD50UQteQZjVEB/vp5ZLYjfep4xFMmM3KkS22GSO9HjkCAbS01MZSnHhI&#10;6ipjVg5kjJrzFkXmJA+BD10PBejKHDj9qByGAABvG4wb8y/UBo0iqoZ8T4xgDiC1PlrzO33GzCKi&#10;CSwjllMNNeUOQByPgJL89KOvwuexXPQaxGHsBbyNSBdIy+SnCqm59qMGrJBIeGPY4JXqCj1yOuNk&#10;iGGAdmKHkNAdr8BKb9R7Q2dAz2KNFsD6B27ALgLMyUiNbJdaQz2iNo/mshjLwv+F2kQ0mmgxtTUa&#10;S/AN/0N3f35e39inZe2lfqsv/FCdX2UH+7dYq41v0pjFHi3+/4oGB/5eYhH1T1t/QIMAZFo7zoLT&#10;6dyNkXF+5HyAHyK+IVT4km0kdU9qa8S9m0ivZAcgIZ+9khXSVJtQXs61fm302oX/Ccm63bgDkKA/&#10;wgo15RPRHrPbNq9dbeSobTMg07gW78NalTJTPQ9ImlAgx3uMvj5ecu7uLfmQ+e9R8a3NgGDc4Ugj&#10;9jq7y8vg8Ew+CCc7AJnyiKPfOkPZoOZ7l/LTmteVl/vb5UMm+/1xejHr2w5A5nz2q7ODZ4MoOpqv&#10;gpFpXEtW2cL4sN5W1/uOHtCbKfSyhxbisGd37bP48esIuUuPTONaUOCIoRAv2XkhcPuxjBOJbTnv&#10;3p/5GEAaozmQFxgfQ/lOy7TrdXdsEpL/EidRLgm/gAHfs+HrHNch2ccjmkO8iTT2uSxaWPt1ifxy&#10;1H/yEECYQ9Q8yHCwEu9omLHSqhT6hHO1j0v1KOQIva6Ps0i8axWSfRhR+ST+63iDRe+3eW2y0uvT&#10;XXFAeatw7GF2+BIuxjvVF5BfkiERfXKch0TneubV6XGRb/6sVUh2YASRG4mbBGKKdJ98/TZ7eedu&#10;vyS3+h8NY/arOnEzIB+IRPm1OLIB6XKdU9q81tlcupbKrRUssWLGS2byibyk+v1uLRu1wxJjBPbF&#10;K9eUZdxd1uMoz64es7+Rs7k0tlIihBUag0RI5mjL/2LU/b4GyQaMIF6I2KJfF0XXSEENI+Kko7GC&#10;3/36KTzOKsfmxp/o/JJgbYpebwxpQkBANYj3BraJPgEP+TpU1fQhG3JRu3fyd4PcisYII7gS6x2+&#10;jhL7HbIKLa9yct5NL5DonJm+XbcmBD3iUd2K5505zEQDIvdmvBkReH3713U648wUDM5DBDe0LeIE&#10;fv3keELS0nrS6ZsdDONaOZ+zGJ57OwyskTJTuzVYv2hok61AsgUjeqn1OMDa5Onxjb28awI4GhDm&#10;8agDhm/2Ifp+Ez96188+Om8ImfoliE+6HsWpPuEqQz6/yzXxunVTVuYwGpC4aZ6cxdptrJqEJxeE&#10;/NXYnqWoWMpDAHERE1s4CefiK4gCExcSRBReU7kU+UrOI3GoqZHl1Xpt7WdQ6x7hd+ne8L1zkV0+&#10;MdGt5BghDzTIGOgzJhQXGoWETfBywKoief7tBTlA4ff4+pRkzB6HCCeQYG+JPXbMfwh3IMCu9pn0&#10;Ohx/5Ezyui0NZe3xR9ZAQmZD3CvUAEOnkyuUM2iDqU+veRTlJJdnX+WUtbsmJy3xrbgd81K83W5D&#10;kMXbYN8GxsBXxQjj8uz7OcBW9Dpfc40N1g7S+ohvgxyd2DPL66Wofn+y1KrLl+8iq8b5JDcKNGOr&#10;nzJoMOlXdgzipluf+7mA6Mr+5A+dwck8ipc8Wfs/qt8daavnAiKr7HGsM3FsRlmAk2+bpdbzAKGN&#10;1VyVzz0P9LU72vuLPOBJc/J5N79YP1PWfJrtK9G8yRpCEovfzn2cvS/jw+Ahit9NmuR5GOGwfEeP&#10;5hEpeaf3bxBVlcjXAA7xBdf0yFMxIqzMUc4HtJj75zkjjETkTNarspMpRERsu7W4OEx9jk+/kV+4&#10;T/NdPUbENltYP8XVPT4TI4IQ6pDbKP1wGEhsfQ+1YFGLhDwUzZesbskwwhypdo6E8lWDcWjEfjIw&#10;qZdYyps8ERDJV4neXlmo48wVdsNEPx/Zfh4gTcWIl+Bkca2Dd81rBQcW7HenHbYqfPfVooRn56xK&#10;BDhZuS0rtrdhZF1mJQREe+HEp10hA9hjWVgeNOFYV4ReTwmIWlmoQVtdy4b6LwzsTFxllUFwQjKp&#10;ZcUL4RpDZnG9xb8kpnW7OWs5lDd5LkZenZ1V7FvLxkPmdAlWOne18rHrNybDSNnVNS5WorgB+64S&#10;JTHFkNhmUqPi1n3taiRu+7BvMZoOkKOv/10WWqwAFO1HPpFKTGlKwHf8f0UdMasASxbK4pPqlQjh&#10;m5BHaC2qRx5ejwn2FOtVTlz7F7VpVcZSXtT0ox4bdZCoAT6xftzWv+dnFM6j5hfVmlyhFn7KjQ0d&#10;Yv50GFn3RXB/VDJjM3905fKY7TPjjg2qV7TWGjEkVmdjzeBunfmnSi3fx36c1YfggSZD1AG6HTku&#10;bZqQLgqsqA0/pW1gSrLP4aTrzrNyXiLDMXUPCUmrXy9lYf4qfQSv1LeL3iSj4FEGoLV/od5dQtsY&#10;u1T/a9V/NJckIy3//FBiJFRjqjIJ68vj70/Wt4OXPoGR9/bElfNbg4JuYoRYYL08Cpj9881irPh0&#10;CrErdNReyvCG0nDBCDDgMAK4WOaMJbNZLa62vFAV1m2/+mdlPJlH/BNKrjP3JU5MQa0BqgFGyNnC&#10;I5TDsNCQNYbdzDp5tGCwgwnf5FEZMXCkw4h7Au9K3W/9B3uM2MEg3UYXfpB+BsJVo2YYZMZHThC+&#10;nF/YyxS1JeMRVHaobgeBDONZfhQa18KwLwbDB/lVxhCqCh1g/IUhyf2JXjEoFXaDYb0lewF2CEfM&#10;Iz2SAaJPtmKUcdX6jZphCjC8I/GRUPzabp0tsMHsNq1f6GvsyEHeAuPP+17QOLiTYaSrnXtZimoN&#10;BjXN14fmPhofCTFSS05E1nKCbrjdaGvpTOum+Xbt85WMlsvj+/3Sn4ufSHwlAinJMOLrs2EDnyLu&#10;G3NKzPi766QDpHsm8kpcq8PHMiy+0zcGYp6TDhCuiaI+yXIHidBVhIsRccoQyGSAQBO4amA+F2q+&#10;8kZq6dFNvET7+iStbVsyQFycXWrjpdNyaUPEJVK2RUOTEhD/xDF06C+F1N7bM2It8K1mtk08/gBm&#10;p+Xna0+Wg42ywtC+4c4jKBlG0B/YYqKd3z4fbfzQPKLgbI4C/f4tNW7JABFhJDlbWRllkLadzmJ1&#10;/L7ORdG84U9MCog80Qc+r3/uldbcDTfMcU39bzYPdO0HSQHh010L1P7IRiM4QBuS11rOaa2NOXg8&#10;KSB8Jhcz7dLNAA+cFdhqT3HjM6qxRgLM/UNqTsfVkwLCMXPtf1nPNKgqXhmzP8hqlIm31IAITrR2&#10;Tp/HwC4GpTF44HrsZgWYFDAlB8R3kKi3aPpuBTx6UOvOknmQI/iTAeLz6OADsYNdhpd1dFzb2GRu&#10;7S1Z9SEFCibXSAbI8LpM8Lq+BtrDusoxkMF9D4BBLvkQQLgEi3ZSa3xe4yvoYYiP7myG90GAtPWV&#10;q2f362dDd2BZjUfQlAM5OSAaJ5Had/ecavryfJog137aYj1tQ0pyQCa3l4g61m2ISZVvG/kzmF3v&#10;Mewj8d9jYob74Hk0RvaNasevkgPifXH2lvi3r6Xj9weYWY8Uvzum9M6fJMfInePZ/fNfgOyeugf9&#10;8BdGHjSxuy/7t8HIfwBIu8csRXU5rwAAAABJRU5ErkJgglBLAQItABQABgAIAAAAIQCxgme2CgEA&#10;ABMCAAATAAAAAAAAAAAAAAAAAAAAAABbQ29udGVudF9UeXBlc10ueG1sUEsBAi0AFAAGAAgAAAAh&#10;ADj9If/WAAAAlAEAAAsAAAAAAAAAAAAAAAAAOwEAAF9yZWxzLy5yZWxzUEsBAi0AFAAGAAgAAAAh&#10;AGqoMZyzBQAAyhEAAA4AAAAAAAAAAAAAAAAAOgIAAGRycy9lMm9Eb2MueG1sUEsBAi0AFAAGAAgA&#10;AAAhAKomDr68AAAAIQEAABkAAAAAAAAAAAAAAAAAGQgAAGRycy9fcmVscy9lMm9Eb2MueG1sLnJl&#10;bHNQSwECLQAUAAYACAAAACEA4VLZTd8AAAAHAQAADwAAAAAAAAAAAAAAAAAMCQAAZHJzL2Rvd25y&#10;ZXYueG1sUEsBAi0ACgAAAAAAAAAhAFUYorJ5GwAAeRsAABQAAAAAAAAAAAAAAAAAGAoAAGRycy9t&#10;ZWRpYS9pbWFnZTEucG5nUEsFBgAAAAAGAAYAfAEAAMMlAAAAAA==&#10;">
                <v:group id="Group 4" o:spid="_x0000_s1027" style="position:absolute;width:29965;height:8801" coordorigin="" coordsize="29965,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alt="frc_logo" style="position:absolute;width:8503;height:880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769wQAAANsAAAAPAAAAZHJzL2Rvd25yZXYueG1sRE9Ni8Iw&#10;EL0L+x/CLOxFNK2CLNUoIgjdS8VaFo9DM7bFZlKaqPXfm4UFb/N4n7PaDKYVd+pdY1lBPI1AEJdW&#10;N1wpKE77yTcI55E1tpZJwZMcbNYfoxUm2j74SPfcVyKEsEtQQe19l0jpypoMuqntiAN3sb1BH2Bf&#10;Sd3jI4SbVs6iaCENNhwaauxoV1N5zW9Gwfln9zs+mjjThyKdz6qcsjLNlPr6HLZLEJ4G/xb/u1Md&#10;5sfw90s4QK5fAAAA//8DAFBLAQItABQABgAIAAAAIQDb4fbL7gAAAIUBAAATAAAAAAAAAAAAAAAA&#10;AAAAAABbQ29udGVudF9UeXBlc10ueG1sUEsBAi0AFAAGAAgAAAAhAFr0LFu/AAAAFQEAAAsAAAAA&#10;AAAAAAAAAAAAHwEAAF9yZWxzLy5yZWxzUEsBAi0AFAAGAAgAAAAhAIR/vr3BAAAA2wAAAA8AAAAA&#10;AAAAAAAAAAAABwIAAGRycy9kb3ducmV2LnhtbFBLBQYAAAAAAwADALcAAAD1AgAAAAA=&#10;">
                    <v:imagedata r:id="rId9" o:title="frc_logo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left:9144;top:1809;width:20821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  <v:textbox>
                      <w:txbxContent>
                        <w:p w:rsidR="0027100E" w:rsidRDefault="0027100E" w:rsidP="00893F18">
                          <w:pPr>
                            <w:pStyle w:val="Heading2"/>
                            <w:spacing w:before="40"/>
                            <w:rPr>
                              <w:rFonts w:ascii="Arial" w:hAnsi="Arial" w:cs="Arial"/>
                              <w:b w:val="0"/>
                              <w:color w:val="004B8D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004B8D"/>
                            </w:rPr>
                            <w:t>2</w:t>
                          </w:r>
                          <w:r w:rsidRPr="00B66CFE">
                            <w:rPr>
                              <w:rFonts w:ascii="Arial" w:hAnsi="Arial" w:cs="Arial"/>
                              <w:b w:val="0"/>
                              <w:color w:val="004B8D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4B8D"/>
                            </w:rPr>
                            <w:t xml:space="preserve"> Floor</w:t>
                          </w:r>
                        </w:p>
                        <w:p w:rsidR="0027100E" w:rsidRPr="0069413F" w:rsidRDefault="0027100E" w:rsidP="00893F18">
                          <w:pPr>
                            <w:pStyle w:val="Heading2"/>
                            <w:spacing w:before="40"/>
                            <w:rPr>
                              <w:rFonts w:ascii="Arial" w:hAnsi="Arial" w:cs="Arial"/>
                              <w:b w:val="0"/>
                              <w:color w:val="004B8D"/>
                            </w:rPr>
                          </w:pPr>
                          <w:r w:rsidRPr="0069413F">
                            <w:rPr>
                              <w:rFonts w:ascii="Arial" w:hAnsi="Arial" w:cs="Arial"/>
                              <w:b w:val="0"/>
                              <w:color w:val="004B8D"/>
                            </w:rPr>
                            <w:t>4070 Esplanade Way</w:t>
                          </w:r>
                        </w:p>
                        <w:p w:rsidR="0027100E" w:rsidRPr="0069413F" w:rsidRDefault="0027100E" w:rsidP="00893F18">
                          <w:pPr>
                            <w:rPr>
                              <w:rFonts w:ascii="Arial" w:hAnsi="Arial" w:cs="Arial"/>
                              <w:color w:val="004B8D"/>
                              <w:sz w:val="20"/>
                              <w:szCs w:val="20"/>
                            </w:rPr>
                          </w:pPr>
                          <w:r w:rsidRPr="0069413F">
                            <w:rPr>
                              <w:rFonts w:ascii="Arial" w:hAnsi="Arial" w:cs="Arial"/>
                              <w:color w:val="004B8D"/>
                              <w:sz w:val="20"/>
                              <w:szCs w:val="20"/>
                            </w:rPr>
                            <w:t>Tallahassee, FL   32399</w:t>
                          </w:r>
                          <w:r>
                            <w:rPr>
                              <w:rFonts w:ascii="Arial" w:hAnsi="Arial" w:cs="Arial"/>
                              <w:color w:val="004B8D"/>
                              <w:sz w:val="20"/>
                              <w:szCs w:val="20"/>
                            </w:rPr>
                            <w:t>-7016</w:t>
                          </w:r>
                        </w:p>
                      </w:txbxContent>
                    </v:textbox>
                  </v:shape>
                </v:group>
                <v:shape id="Text Box 13" o:spid="_x0000_s1030" type="#_x0000_t202" style="position:absolute;left:31242;top:1428;width:29352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27100E" w:rsidRPr="003E771D" w:rsidRDefault="0027100E" w:rsidP="003E771D">
                        <w:pPr>
                          <w:pStyle w:val="Heading2"/>
                          <w:spacing w:before="40"/>
                          <w:jc w:val="right"/>
                          <w:rPr>
                            <w:rFonts w:ascii="Arial" w:hAnsi="Arial" w:cs="Arial"/>
                            <w:b w:val="0"/>
                            <w:color w:val="25408F"/>
                          </w:rPr>
                        </w:pPr>
                        <w:r w:rsidRPr="003E771D">
                          <w:rPr>
                            <w:rFonts w:ascii="Arial" w:hAnsi="Arial" w:cs="Arial"/>
                            <w:b w:val="0"/>
                            <w:color w:val="25408F"/>
                          </w:rPr>
                          <w:t xml:space="preserve">Phone: 850-245-3397   </w:t>
                        </w:r>
                      </w:p>
                      <w:p w:rsidR="0027100E" w:rsidRPr="003E771D" w:rsidRDefault="0027100E" w:rsidP="003E771D">
                        <w:pPr>
                          <w:pStyle w:val="Heading2"/>
                          <w:spacing w:before="40"/>
                          <w:jc w:val="right"/>
                          <w:rPr>
                            <w:rFonts w:ascii="Arial" w:hAnsi="Arial" w:cs="Arial"/>
                            <w:b w:val="0"/>
                            <w:color w:val="25408F"/>
                          </w:rPr>
                        </w:pPr>
                        <w:r w:rsidRPr="003E771D">
                          <w:rPr>
                            <w:rFonts w:ascii="Arial" w:hAnsi="Arial" w:cs="Arial"/>
                            <w:b w:val="0"/>
                            <w:color w:val="25408F"/>
                          </w:rPr>
                          <w:t>Fax: 850-245-3362</w:t>
                        </w:r>
                      </w:p>
                      <w:p w:rsidR="0027100E" w:rsidRPr="003E771D" w:rsidRDefault="0027100E" w:rsidP="003E771D">
                        <w:pPr>
                          <w:pStyle w:val="Heading2"/>
                          <w:spacing w:before="40"/>
                          <w:jc w:val="right"/>
                          <w:rPr>
                            <w:rFonts w:ascii="Arial" w:hAnsi="Arial" w:cs="Arial"/>
                            <w:b w:val="0"/>
                            <w:color w:val="25408F"/>
                          </w:rPr>
                        </w:pPr>
                        <w:r w:rsidRPr="003E771D">
                          <w:rPr>
                            <w:rFonts w:ascii="Arial" w:hAnsi="Arial" w:cs="Arial"/>
                            <w:b w:val="0"/>
                            <w:color w:val="25408F"/>
                          </w:rPr>
                          <w:t>E-mail: FRCcustomers@vr.fldoe.org</w:t>
                        </w:r>
                      </w:p>
                      <w:p w:rsidR="0027100E" w:rsidRPr="003E771D" w:rsidRDefault="0027100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1" type="#_x0000_t32" style="position:absolute;left:2381;top:9239;width:54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ntxwwAAANoAAAAPAAAAZHJzL2Rvd25yZXYueG1sRI9Pa8JA&#10;FMTvQr/D8gq9mY0eiqSuokJtT8V/UHp7Zl830ezbkF2T+O1dQfA4zMxvmOm8t5VoqfGlYwWjJAVB&#10;nDtdslFw2H8OJyB8QNZYOSYFV/Iwn70Mpphp1/GW2l0wIkLYZ6igCKHOpPR5QRZ94mri6P27xmKI&#10;sjFSN9hFuK3kOE3fpcWS40KBNa0Kys+7i1VwPF1/l+bnrzbrr82xW6dyf6lapd5e+8UHiEB9eIYf&#10;7W+tYAz3K/EGyNkNAAD//wMAUEsBAi0AFAAGAAgAAAAhANvh9svuAAAAhQEAABMAAAAAAAAAAAAA&#10;AAAAAAAAAFtDb250ZW50X1R5cGVzXS54bWxQSwECLQAUAAYACAAAACEAWvQsW78AAAAVAQAACwAA&#10;AAAAAAAAAAAAAAAfAQAAX3JlbHMvLnJlbHNQSwECLQAUAAYACAAAACEAFzZ7ccMAAADaAAAADwAA&#10;AAAAAAAAAAAAAAAHAgAAZHJzL2Rvd25yZXYueG1sUEsFBgAAAAADAAMAtwAAAPcCAAAAAA==&#10;" strokecolor="#f2f2f2" strokeweight="3pt">
                  <v:shadow color="#7f7f7f" opacity=".5" offset="1pt"/>
                </v:shape>
                <w10:wrap anchorx="margin" anchory="page"/>
                <w10:anchorlock/>
              </v:group>
            </w:pict>
          </mc:Fallback>
        </mc:AlternateContent>
      </w:r>
      <w:r w:rsidR="00C6489E" w:rsidRPr="003A3BA4">
        <w:rPr>
          <w:rFonts w:ascii="Arial" w:hAnsi="Arial" w:cs="Arial"/>
          <w:sz w:val="22"/>
          <w:szCs w:val="22"/>
        </w:rPr>
        <w:t xml:space="preserve">The Florida Rehabilitation Council (FRC) </w:t>
      </w:r>
      <w:r w:rsidR="00CF2868">
        <w:rPr>
          <w:rFonts w:ascii="Arial" w:hAnsi="Arial" w:cs="Arial"/>
          <w:sz w:val="22"/>
          <w:szCs w:val="22"/>
        </w:rPr>
        <w:t>is seeking new members</w:t>
      </w:r>
      <w:r w:rsidR="00193DF9">
        <w:rPr>
          <w:rFonts w:ascii="Arial" w:hAnsi="Arial" w:cs="Arial"/>
          <w:sz w:val="22"/>
          <w:szCs w:val="22"/>
        </w:rPr>
        <w:t xml:space="preserve">. </w:t>
      </w:r>
      <w:r w:rsidR="002C7762" w:rsidRPr="003A3BA4">
        <w:rPr>
          <w:rFonts w:ascii="Arial" w:hAnsi="Arial" w:cs="Arial"/>
          <w:sz w:val="22"/>
          <w:szCs w:val="22"/>
        </w:rPr>
        <w:t xml:space="preserve">The FRC works in strategic partnership with </w:t>
      </w:r>
      <w:r w:rsidR="00CF2868">
        <w:rPr>
          <w:rFonts w:ascii="Arial" w:hAnsi="Arial" w:cs="Arial"/>
          <w:sz w:val="22"/>
          <w:szCs w:val="22"/>
        </w:rPr>
        <w:t xml:space="preserve">the </w:t>
      </w:r>
      <w:r w:rsidR="002C7762" w:rsidRPr="003A3BA4">
        <w:rPr>
          <w:rFonts w:ascii="Arial" w:hAnsi="Arial" w:cs="Arial"/>
          <w:sz w:val="22"/>
          <w:szCs w:val="22"/>
        </w:rPr>
        <w:t xml:space="preserve">Vocational Rehabilitation (VR) </w:t>
      </w:r>
      <w:r w:rsidR="00CF2868">
        <w:rPr>
          <w:rFonts w:ascii="Arial" w:hAnsi="Arial" w:cs="Arial"/>
          <w:sz w:val="22"/>
          <w:szCs w:val="22"/>
        </w:rPr>
        <w:t xml:space="preserve">program </w:t>
      </w:r>
      <w:r w:rsidR="002C7762" w:rsidRPr="003A3BA4">
        <w:rPr>
          <w:rFonts w:ascii="Arial" w:hAnsi="Arial" w:cs="Arial"/>
          <w:sz w:val="22"/>
          <w:szCs w:val="22"/>
        </w:rPr>
        <w:t xml:space="preserve">to review, analyze and advise the </w:t>
      </w:r>
      <w:r w:rsidR="00CF2868">
        <w:rPr>
          <w:rFonts w:ascii="Arial" w:hAnsi="Arial" w:cs="Arial"/>
          <w:sz w:val="22"/>
          <w:szCs w:val="22"/>
        </w:rPr>
        <w:t>division</w:t>
      </w:r>
      <w:r w:rsidR="002C7762" w:rsidRPr="003A3BA4">
        <w:rPr>
          <w:rFonts w:ascii="Arial" w:hAnsi="Arial" w:cs="Arial"/>
          <w:sz w:val="22"/>
          <w:szCs w:val="22"/>
        </w:rPr>
        <w:t xml:space="preserve"> </w:t>
      </w:r>
      <w:r w:rsidR="00CF2868">
        <w:rPr>
          <w:rFonts w:ascii="Arial" w:hAnsi="Arial" w:cs="Arial"/>
          <w:sz w:val="22"/>
          <w:szCs w:val="22"/>
        </w:rPr>
        <w:t>regarding</w:t>
      </w:r>
      <w:r w:rsidR="002C7762" w:rsidRPr="003A3BA4">
        <w:rPr>
          <w:rFonts w:ascii="Arial" w:hAnsi="Arial" w:cs="Arial"/>
          <w:sz w:val="22"/>
          <w:szCs w:val="22"/>
        </w:rPr>
        <w:t xml:space="preserve"> </w:t>
      </w:r>
      <w:r w:rsidR="00CF2868">
        <w:rPr>
          <w:rFonts w:ascii="Arial" w:hAnsi="Arial" w:cs="Arial"/>
          <w:sz w:val="22"/>
          <w:szCs w:val="22"/>
        </w:rPr>
        <w:t>all aspects of its</w:t>
      </w:r>
      <w:r w:rsidR="002C7762" w:rsidRPr="003A3BA4">
        <w:rPr>
          <w:rFonts w:ascii="Arial" w:hAnsi="Arial" w:cs="Arial"/>
          <w:sz w:val="22"/>
          <w:szCs w:val="22"/>
        </w:rPr>
        <w:t xml:space="preserve"> statewide rehabilitation programs and services</w:t>
      </w:r>
      <w:r w:rsidR="00CF2868">
        <w:rPr>
          <w:rFonts w:ascii="Arial" w:hAnsi="Arial" w:cs="Arial"/>
          <w:sz w:val="22"/>
          <w:szCs w:val="22"/>
        </w:rPr>
        <w:t xml:space="preserve">, including assessing customer satisfaction. </w:t>
      </w:r>
      <w:r w:rsidR="003D2DC9">
        <w:rPr>
          <w:rFonts w:ascii="Arial" w:hAnsi="Arial" w:cs="Arial"/>
          <w:sz w:val="22"/>
          <w:szCs w:val="22"/>
        </w:rPr>
        <w:t>VR customers include</w:t>
      </w:r>
      <w:r w:rsidR="00CF2868">
        <w:rPr>
          <w:rFonts w:ascii="Arial" w:hAnsi="Arial" w:cs="Arial"/>
          <w:sz w:val="22"/>
          <w:szCs w:val="22"/>
        </w:rPr>
        <w:t xml:space="preserve"> both </w:t>
      </w:r>
      <w:proofErr w:type="gramStart"/>
      <w:r w:rsidR="00CF2868">
        <w:rPr>
          <w:rFonts w:ascii="Arial" w:hAnsi="Arial" w:cs="Arial"/>
          <w:sz w:val="22"/>
          <w:szCs w:val="22"/>
        </w:rPr>
        <w:t>job-seekers</w:t>
      </w:r>
      <w:proofErr w:type="gramEnd"/>
      <w:r w:rsidR="00CF2868">
        <w:rPr>
          <w:rFonts w:ascii="Arial" w:hAnsi="Arial" w:cs="Arial"/>
          <w:sz w:val="22"/>
          <w:szCs w:val="22"/>
        </w:rPr>
        <w:t xml:space="preserve"> with disabilities </w:t>
      </w:r>
      <w:r w:rsidR="00CF2868" w:rsidRPr="003D2DC9">
        <w:rPr>
          <w:rFonts w:ascii="Arial" w:hAnsi="Arial" w:cs="Arial"/>
          <w:i/>
          <w:sz w:val="22"/>
          <w:szCs w:val="22"/>
        </w:rPr>
        <w:t>and</w:t>
      </w:r>
      <w:r w:rsidR="00CF2868">
        <w:rPr>
          <w:rFonts w:ascii="Arial" w:hAnsi="Arial" w:cs="Arial"/>
          <w:sz w:val="22"/>
          <w:szCs w:val="22"/>
        </w:rPr>
        <w:t xml:space="preserve"> employers VR serves through qualified </w:t>
      </w:r>
      <w:r w:rsidR="003D2DC9">
        <w:rPr>
          <w:rFonts w:ascii="Arial" w:hAnsi="Arial" w:cs="Arial"/>
          <w:sz w:val="22"/>
          <w:szCs w:val="22"/>
        </w:rPr>
        <w:t xml:space="preserve">job </w:t>
      </w:r>
      <w:r w:rsidR="00CF2868">
        <w:rPr>
          <w:rFonts w:ascii="Arial" w:hAnsi="Arial" w:cs="Arial"/>
          <w:sz w:val="22"/>
          <w:szCs w:val="22"/>
        </w:rPr>
        <w:t xml:space="preserve">placements, technical assistance on disability issues, and other </w:t>
      </w:r>
      <w:r w:rsidR="003D2DC9">
        <w:rPr>
          <w:rFonts w:ascii="Arial" w:hAnsi="Arial" w:cs="Arial"/>
          <w:sz w:val="22"/>
          <w:szCs w:val="22"/>
        </w:rPr>
        <w:t xml:space="preserve">related </w:t>
      </w:r>
      <w:r w:rsidR="00CF2868">
        <w:rPr>
          <w:rFonts w:ascii="Arial" w:hAnsi="Arial" w:cs="Arial"/>
          <w:sz w:val="22"/>
          <w:szCs w:val="22"/>
        </w:rPr>
        <w:t>supports</w:t>
      </w:r>
      <w:r w:rsidR="002C7762" w:rsidRPr="003A3BA4">
        <w:rPr>
          <w:rFonts w:ascii="Arial" w:hAnsi="Arial" w:cs="Arial"/>
          <w:sz w:val="22"/>
          <w:szCs w:val="22"/>
        </w:rPr>
        <w:t xml:space="preserve">. </w:t>
      </w:r>
      <w:r w:rsidR="003D2DC9">
        <w:rPr>
          <w:rFonts w:ascii="Arial" w:hAnsi="Arial" w:cs="Arial"/>
          <w:sz w:val="22"/>
          <w:szCs w:val="22"/>
        </w:rPr>
        <w:t>Potential</w:t>
      </w:r>
      <w:r w:rsidR="002C7762" w:rsidRPr="003A3BA4">
        <w:rPr>
          <w:rFonts w:ascii="Arial" w:hAnsi="Arial" w:cs="Arial"/>
          <w:sz w:val="22"/>
          <w:szCs w:val="22"/>
        </w:rPr>
        <w:t xml:space="preserve"> Council </w:t>
      </w:r>
      <w:r w:rsidR="003D2DC9">
        <w:rPr>
          <w:rFonts w:ascii="Arial" w:hAnsi="Arial" w:cs="Arial"/>
          <w:sz w:val="22"/>
          <w:szCs w:val="22"/>
        </w:rPr>
        <w:t xml:space="preserve">members </w:t>
      </w:r>
      <w:r w:rsidR="00DC6C16" w:rsidRPr="003A3BA4">
        <w:rPr>
          <w:rFonts w:ascii="Arial" w:hAnsi="Arial" w:cs="Arial"/>
          <w:sz w:val="22"/>
          <w:szCs w:val="22"/>
        </w:rPr>
        <w:t xml:space="preserve">should share </w:t>
      </w:r>
      <w:r w:rsidR="00CF2868">
        <w:rPr>
          <w:rFonts w:ascii="Arial" w:hAnsi="Arial" w:cs="Arial"/>
          <w:sz w:val="22"/>
          <w:szCs w:val="22"/>
        </w:rPr>
        <w:t>VR’s</w:t>
      </w:r>
      <w:r w:rsidR="00DC6C16" w:rsidRPr="003A3BA4">
        <w:rPr>
          <w:rFonts w:ascii="Arial" w:hAnsi="Arial" w:cs="Arial"/>
          <w:sz w:val="22"/>
          <w:szCs w:val="22"/>
        </w:rPr>
        <w:t xml:space="preserve"> dedication </w:t>
      </w:r>
      <w:r w:rsidR="00CF2868">
        <w:rPr>
          <w:rFonts w:ascii="Arial" w:hAnsi="Arial" w:cs="Arial"/>
          <w:sz w:val="22"/>
          <w:szCs w:val="22"/>
        </w:rPr>
        <w:t xml:space="preserve">to </w:t>
      </w:r>
      <w:r w:rsidR="00854A7A" w:rsidRPr="003A3BA4">
        <w:rPr>
          <w:rFonts w:ascii="Arial" w:hAnsi="Arial" w:cs="Arial"/>
          <w:sz w:val="22"/>
          <w:szCs w:val="22"/>
        </w:rPr>
        <w:t>increasing employment opportunities</w:t>
      </w:r>
      <w:r w:rsidR="00CF2868">
        <w:rPr>
          <w:rFonts w:ascii="Arial" w:hAnsi="Arial" w:cs="Arial"/>
          <w:sz w:val="22"/>
          <w:szCs w:val="22"/>
        </w:rPr>
        <w:t xml:space="preserve"> for people with disabilities</w:t>
      </w:r>
      <w:r w:rsidR="00854A7A" w:rsidRPr="003A3BA4">
        <w:rPr>
          <w:rFonts w:ascii="Arial" w:hAnsi="Arial" w:cs="Arial"/>
          <w:sz w:val="22"/>
          <w:szCs w:val="22"/>
        </w:rPr>
        <w:t xml:space="preserve">, </w:t>
      </w:r>
      <w:r w:rsidR="003D2DC9">
        <w:rPr>
          <w:rFonts w:ascii="Arial" w:hAnsi="Arial" w:cs="Arial"/>
          <w:sz w:val="22"/>
          <w:szCs w:val="22"/>
        </w:rPr>
        <w:t>while</w:t>
      </w:r>
      <w:r w:rsidR="00854A7A" w:rsidRPr="003A3BA4">
        <w:rPr>
          <w:rFonts w:ascii="Arial" w:hAnsi="Arial" w:cs="Arial"/>
          <w:sz w:val="22"/>
          <w:szCs w:val="22"/>
        </w:rPr>
        <w:t xml:space="preserve"> </w:t>
      </w:r>
      <w:r w:rsidR="00CF2868">
        <w:rPr>
          <w:rFonts w:ascii="Arial" w:hAnsi="Arial" w:cs="Arial"/>
          <w:sz w:val="22"/>
          <w:szCs w:val="22"/>
        </w:rPr>
        <w:t>meeting the needs of Florida’s business community</w:t>
      </w:r>
      <w:r w:rsidR="003D2DC9">
        <w:rPr>
          <w:rFonts w:ascii="Arial" w:hAnsi="Arial" w:cs="Arial"/>
          <w:sz w:val="22"/>
          <w:szCs w:val="22"/>
        </w:rPr>
        <w:t xml:space="preserve"> for talented, loyal employees</w:t>
      </w:r>
      <w:r w:rsidR="00854A7A" w:rsidRPr="003A3BA4">
        <w:rPr>
          <w:rFonts w:ascii="Arial" w:hAnsi="Arial" w:cs="Arial"/>
          <w:sz w:val="22"/>
          <w:szCs w:val="22"/>
        </w:rPr>
        <w:t>.</w:t>
      </w:r>
      <w:r w:rsidR="00DC6C16" w:rsidRPr="003A3BA4">
        <w:rPr>
          <w:rFonts w:ascii="Arial" w:hAnsi="Arial" w:cs="Arial"/>
          <w:sz w:val="22"/>
          <w:szCs w:val="22"/>
        </w:rPr>
        <w:t xml:space="preserve"> </w:t>
      </w:r>
      <w:r w:rsidR="00C6489E" w:rsidRPr="003A3BA4">
        <w:rPr>
          <w:rFonts w:ascii="Arial" w:hAnsi="Arial" w:cs="Arial"/>
          <w:sz w:val="22"/>
          <w:szCs w:val="22"/>
        </w:rPr>
        <w:t>You ma</w:t>
      </w:r>
      <w:r w:rsidR="00CF2868">
        <w:rPr>
          <w:rFonts w:ascii="Arial" w:hAnsi="Arial" w:cs="Arial"/>
          <w:sz w:val="22"/>
          <w:szCs w:val="22"/>
        </w:rPr>
        <w:t>y nominate yourself or others</w:t>
      </w:r>
      <w:r w:rsidR="003D2DC9">
        <w:rPr>
          <w:rFonts w:ascii="Arial" w:hAnsi="Arial" w:cs="Arial"/>
          <w:sz w:val="22"/>
          <w:szCs w:val="22"/>
        </w:rPr>
        <w:t xml:space="preserve"> to serve on this Governor-appointed Council.</w:t>
      </w:r>
    </w:p>
    <w:p w:rsidR="00645E78" w:rsidRPr="005D4CEB" w:rsidRDefault="00645E78" w:rsidP="00C6489E">
      <w:pPr>
        <w:rPr>
          <w:rFonts w:ascii="Arial" w:hAnsi="Arial" w:cs="Arial"/>
        </w:rPr>
      </w:pPr>
    </w:p>
    <w:p w:rsidR="0026344B" w:rsidRDefault="003D2DC9" w:rsidP="002C77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54A7A" w:rsidRPr="003A3BA4">
        <w:rPr>
          <w:rFonts w:ascii="Arial" w:hAnsi="Arial" w:cs="Arial"/>
          <w:sz w:val="22"/>
          <w:szCs w:val="22"/>
        </w:rPr>
        <w:t>o become a</w:t>
      </w:r>
      <w:r>
        <w:rPr>
          <w:rFonts w:ascii="Arial" w:hAnsi="Arial" w:cs="Arial"/>
          <w:sz w:val="22"/>
          <w:szCs w:val="22"/>
        </w:rPr>
        <w:t>n</w:t>
      </w:r>
      <w:r w:rsidR="00645E78" w:rsidRPr="003A3BA4">
        <w:rPr>
          <w:rFonts w:ascii="Arial" w:hAnsi="Arial" w:cs="Arial"/>
          <w:sz w:val="22"/>
          <w:szCs w:val="22"/>
        </w:rPr>
        <w:t xml:space="preserve"> FRC </w:t>
      </w:r>
      <w:r w:rsidR="00854A7A" w:rsidRPr="003A3BA4">
        <w:rPr>
          <w:rFonts w:ascii="Arial" w:hAnsi="Arial" w:cs="Arial"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 xml:space="preserve">, please </w:t>
      </w:r>
      <w:r w:rsidR="00645E78" w:rsidRPr="003A3BA4">
        <w:rPr>
          <w:rFonts w:ascii="Arial" w:hAnsi="Arial" w:cs="Arial"/>
          <w:sz w:val="22"/>
          <w:szCs w:val="22"/>
        </w:rPr>
        <w:t>complete the Governor’s appointment application (Board Code # 01404</w:t>
      </w:r>
      <w:r w:rsidR="00854A7A" w:rsidRPr="003A3BA4">
        <w:rPr>
          <w:rFonts w:ascii="Arial" w:hAnsi="Arial" w:cs="Arial"/>
          <w:sz w:val="22"/>
          <w:szCs w:val="22"/>
        </w:rPr>
        <w:t>, Functional Category: Disability Boards</w:t>
      </w:r>
      <w:r w:rsidR="003A3BA4" w:rsidRPr="003A3BA4">
        <w:rPr>
          <w:rFonts w:ascii="Arial" w:hAnsi="Arial" w:cs="Arial"/>
          <w:sz w:val="22"/>
          <w:szCs w:val="22"/>
        </w:rPr>
        <w:t xml:space="preserve">), which </w:t>
      </w:r>
      <w:r>
        <w:rPr>
          <w:rFonts w:ascii="Arial" w:hAnsi="Arial" w:cs="Arial"/>
          <w:sz w:val="22"/>
          <w:szCs w:val="22"/>
        </w:rPr>
        <w:t>can be found</w:t>
      </w:r>
      <w:r w:rsidR="00D13FDD" w:rsidRPr="003A3BA4">
        <w:rPr>
          <w:rFonts w:ascii="Arial" w:hAnsi="Arial" w:cs="Arial"/>
          <w:sz w:val="22"/>
          <w:szCs w:val="22"/>
        </w:rPr>
        <w:t xml:space="preserve"> </w:t>
      </w:r>
      <w:r w:rsidR="003A3BA4" w:rsidRPr="003A3BA4">
        <w:rPr>
          <w:rFonts w:ascii="Arial" w:hAnsi="Arial" w:cs="Arial"/>
          <w:sz w:val="22"/>
          <w:szCs w:val="22"/>
        </w:rPr>
        <w:t>at</w:t>
      </w:r>
      <w:r w:rsidR="00D13FDD" w:rsidRPr="003A3BA4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D13FDD" w:rsidRPr="003A3BA4">
          <w:rPr>
            <w:rStyle w:val="Hyperlink"/>
            <w:rFonts w:ascii="Arial" w:hAnsi="Arial" w:cs="Arial"/>
            <w:color w:val="0070C0"/>
            <w:sz w:val="22"/>
            <w:szCs w:val="22"/>
          </w:rPr>
          <w:t>www.flgov.com/appointments</w:t>
        </w:r>
      </w:hyperlink>
      <w:r>
        <w:rPr>
          <w:rFonts w:ascii="Arial" w:hAnsi="Arial" w:cs="Arial"/>
          <w:sz w:val="22"/>
          <w:szCs w:val="22"/>
        </w:rPr>
        <w:t>. Y</w:t>
      </w:r>
      <w:r w:rsidR="00645E78" w:rsidRPr="003A3BA4">
        <w:rPr>
          <w:rFonts w:ascii="Arial" w:hAnsi="Arial" w:cs="Arial"/>
          <w:sz w:val="22"/>
          <w:szCs w:val="22"/>
        </w:rPr>
        <w:t xml:space="preserve">ou </w:t>
      </w:r>
      <w:r>
        <w:rPr>
          <w:rFonts w:ascii="Arial" w:hAnsi="Arial" w:cs="Arial"/>
          <w:sz w:val="22"/>
          <w:szCs w:val="22"/>
        </w:rPr>
        <w:t>can also</w:t>
      </w:r>
      <w:r w:rsidR="00645E78" w:rsidRPr="003A3BA4">
        <w:rPr>
          <w:rFonts w:ascii="Arial" w:hAnsi="Arial" w:cs="Arial"/>
          <w:sz w:val="22"/>
          <w:szCs w:val="22"/>
        </w:rPr>
        <w:t xml:space="preserve"> contact the Governor’s appointment office </w:t>
      </w:r>
      <w:r w:rsidR="00854A7A" w:rsidRPr="003A3BA4">
        <w:rPr>
          <w:rFonts w:ascii="Arial" w:hAnsi="Arial" w:cs="Arial"/>
          <w:sz w:val="22"/>
          <w:szCs w:val="22"/>
        </w:rPr>
        <w:t>at 850-717-9243</w:t>
      </w:r>
      <w:r>
        <w:rPr>
          <w:rFonts w:ascii="Arial" w:hAnsi="Arial" w:cs="Arial"/>
          <w:sz w:val="22"/>
          <w:szCs w:val="22"/>
        </w:rPr>
        <w:t>,</w:t>
      </w:r>
      <w:r w:rsidR="00854A7A" w:rsidRPr="003A3BA4">
        <w:rPr>
          <w:rFonts w:ascii="Arial" w:hAnsi="Arial" w:cs="Arial"/>
          <w:sz w:val="22"/>
          <w:szCs w:val="22"/>
        </w:rPr>
        <w:t xml:space="preserve"> should you have </w:t>
      </w:r>
      <w:r w:rsidR="00D13FDD" w:rsidRPr="003A3BA4">
        <w:rPr>
          <w:rFonts w:ascii="Arial" w:hAnsi="Arial" w:cs="Arial"/>
          <w:sz w:val="22"/>
          <w:szCs w:val="22"/>
        </w:rPr>
        <w:t xml:space="preserve">questions or </w:t>
      </w:r>
      <w:r w:rsidR="00854A7A" w:rsidRPr="003A3BA4">
        <w:rPr>
          <w:rFonts w:ascii="Arial" w:hAnsi="Arial" w:cs="Arial"/>
          <w:sz w:val="22"/>
          <w:szCs w:val="22"/>
        </w:rPr>
        <w:t xml:space="preserve">need accessibility </w:t>
      </w:r>
      <w:r w:rsidR="00E124A3" w:rsidRPr="003A3BA4">
        <w:rPr>
          <w:rFonts w:ascii="Arial" w:hAnsi="Arial" w:cs="Arial"/>
          <w:sz w:val="22"/>
          <w:szCs w:val="22"/>
        </w:rPr>
        <w:t>accommodations</w:t>
      </w:r>
      <w:r w:rsidR="00854A7A" w:rsidRPr="003A3BA4">
        <w:rPr>
          <w:rFonts w:ascii="Arial" w:hAnsi="Arial" w:cs="Arial"/>
          <w:sz w:val="22"/>
          <w:szCs w:val="22"/>
        </w:rPr>
        <w:t>.</w:t>
      </w:r>
      <w:r w:rsidR="00D13FDD" w:rsidRPr="003A3B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 </w:t>
      </w:r>
      <w:r w:rsidR="0000566E">
        <w:rPr>
          <w:rFonts w:ascii="Arial" w:hAnsi="Arial" w:cs="Arial"/>
          <w:sz w:val="22"/>
          <w:szCs w:val="22"/>
        </w:rPr>
        <w:t>encourage</w:t>
      </w:r>
      <w:r>
        <w:rPr>
          <w:rFonts w:ascii="Arial" w:hAnsi="Arial" w:cs="Arial"/>
          <w:sz w:val="22"/>
          <w:szCs w:val="22"/>
        </w:rPr>
        <w:t xml:space="preserve"> you</w:t>
      </w:r>
      <w:r w:rsidR="0000566E">
        <w:rPr>
          <w:rFonts w:ascii="Arial" w:hAnsi="Arial" w:cs="Arial"/>
          <w:sz w:val="22"/>
          <w:szCs w:val="22"/>
        </w:rPr>
        <w:t xml:space="preserve"> to</w:t>
      </w:r>
      <w:r w:rsidR="000F3AC8" w:rsidRPr="003A3BA4">
        <w:rPr>
          <w:rFonts w:ascii="Arial" w:hAnsi="Arial" w:cs="Arial"/>
          <w:sz w:val="22"/>
          <w:szCs w:val="22"/>
        </w:rPr>
        <w:t xml:space="preserve"> print the application </w:t>
      </w:r>
      <w:r w:rsidR="0000566E">
        <w:rPr>
          <w:rFonts w:ascii="Arial" w:hAnsi="Arial" w:cs="Arial"/>
          <w:sz w:val="22"/>
          <w:szCs w:val="22"/>
        </w:rPr>
        <w:t>first</w:t>
      </w:r>
      <w:r>
        <w:rPr>
          <w:rFonts w:ascii="Arial" w:hAnsi="Arial" w:cs="Arial"/>
          <w:sz w:val="22"/>
          <w:szCs w:val="22"/>
        </w:rPr>
        <w:t>,</w:t>
      </w:r>
      <w:r w:rsidR="0000566E">
        <w:rPr>
          <w:rFonts w:ascii="Arial" w:hAnsi="Arial" w:cs="Arial"/>
          <w:sz w:val="22"/>
          <w:szCs w:val="22"/>
        </w:rPr>
        <w:t xml:space="preserve"> then g</w:t>
      </w:r>
      <w:r w:rsidR="000F3AC8" w:rsidRPr="003A3BA4">
        <w:rPr>
          <w:rFonts w:ascii="Arial" w:hAnsi="Arial" w:cs="Arial"/>
          <w:sz w:val="22"/>
          <w:szCs w:val="22"/>
        </w:rPr>
        <w:t xml:space="preserve">ather the </w:t>
      </w:r>
      <w:r>
        <w:rPr>
          <w:rFonts w:ascii="Arial" w:hAnsi="Arial" w:cs="Arial"/>
          <w:sz w:val="22"/>
          <w:szCs w:val="22"/>
        </w:rPr>
        <w:t xml:space="preserve">information </w:t>
      </w:r>
      <w:r w:rsidR="000F3AC8" w:rsidRPr="003A3BA4">
        <w:rPr>
          <w:rFonts w:ascii="Arial" w:hAnsi="Arial" w:cs="Arial"/>
          <w:sz w:val="22"/>
          <w:szCs w:val="22"/>
        </w:rPr>
        <w:t xml:space="preserve">needed </w:t>
      </w:r>
      <w:r>
        <w:rPr>
          <w:rFonts w:ascii="Arial" w:hAnsi="Arial" w:cs="Arial"/>
          <w:sz w:val="22"/>
          <w:szCs w:val="22"/>
        </w:rPr>
        <w:t xml:space="preserve">in preparation for the on-line application / submission process. </w:t>
      </w:r>
      <w:r w:rsidR="00487D27">
        <w:rPr>
          <w:rFonts w:ascii="Arial" w:hAnsi="Arial" w:cs="Arial"/>
          <w:sz w:val="22"/>
          <w:szCs w:val="22"/>
        </w:rPr>
        <w:t>The application should be completed and submitted in one sitting, as the</w:t>
      </w:r>
      <w:r w:rsidR="000F3AC8" w:rsidRPr="003A3B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in-process online </w:t>
      </w:r>
      <w:r w:rsidR="000F3AC8" w:rsidRPr="003A3BA4">
        <w:rPr>
          <w:rFonts w:ascii="Arial" w:hAnsi="Arial" w:cs="Arial"/>
          <w:sz w:val="22"/>
          <w:szCs w:val="22"/>
        </w:rPr>
        <w:t xml:space="preserve">document </w:t>
      </w:r>
      <w:r>
        <w:rPr>
          <w:rFonts w:ascii="Arial" w:hAnsi="Arial" w:cs="Arial"/>
          <w:sz w:val="22"/>
          <w:szCs w:val="22"/>
        </w:rPr>
        <w:t>cannot</w:t>
      </w:r>
      <w:r w:rsidR="000F3AC8" w:rsidRPr="003A3BA4">
        <w:rPr>
          <w:rFonts w:ascii="Arial" w:hAnsi="Arial" w:cs="Arial"/>
          <w:sz w:val="22"/>
          <w:szCs w:val="22"/>
        </w:rPr>
        <w:t xml:space="preserve"> be saved</w:t>
      </w:r>
      <w:r w:rsidR="00487D27">
        <w:rPr>
          <w:rFonts w:ascii="Arial" w:hAnsi="Arial" w:cs="Arial"/>
          <w:sz w:val="22"/>
          <w:szCs w:val="22"/>
        </w:rPr>
        <w:t>.  A</w:t>
      </w:r>
      <w:r w:rsidR="000F3AC8" w:rsidRPr="003A3BA4">
        <w:rPr>
          <w:rFonts w:ascii="Arial" w:hAnsi="Arial" w:cs="Arial"/>
          <w:sz w:val="22"/>
          <w:szCs w:val="22"/>
        </w:rPr>
        <w:t xml:space="preserve">fter a period of </w:t>
      </w:r>
      <w:r>
        <w:rPr>
          <w:rFonts w:ascii="Arial" w:hAnsi="Arial" w:cs="Arial"/>
          <w:sz w:val="22"/>
          <w:szCs w:val="22"/>
        </w:rPr>
        <w:t>in</w:t>
      </w:r>
      <w:r w:rsidR="000F3AC8" w:rsidRPr="003A3BA4">
        <w:rPr>
          <w:rFonts w:ascii="Arial" w:hAnsi="Arial" w:cs="Arial"/>
          <w:sz w:val="22"/>
          <w:szCs w:val="22"/>
        </w:rPr>
        <w:t>activity</w:t>
      </w:r>
      <w:r>
        <w:rPr>
          <w:rFonts w:ascii="Arial" w:hAnsi="Arial" w:cs="Arial"/>
          <w:sz w:val="22"/>
          <w:szCs w:val="22"/>
        </w:rPr>
        <w:t>, the applicati</w:t>
      </w:r>
      <w:r w:rsidR="00487D27">
        <w:rPr>
          <w:rFonts w:ascii="Arial" w:hAnsi="Arial" w:cs="Arial"/>
          <w:sz w:val="22"/>
          <w:szCs w:val="22"/>
        </w:rPr>
        <w:t xml:space="preserve">on will expire, requiring a fresh start. </w:t>
      </w:r>
    </w:p>
    <w:p w:rsidR="003D2DC9" w:rsidRPr="003A3BA4" w:rsidRDefault="003D2DC9" w:rsidP="002C7762">
      <w:pPr>
        <w:rPr>
          <w:rFonts w:ascii="Arial" w:hAnsi="Arial" w:cs="Arial"/>
          <w:sz w:val="22"/>
          <w:szCs w:val="22"/>
        </w:rPr>
      </w:pPr>
    </w:p>
    <w:p w:rsidR="0000566E" w:rsidRDefault="0000566E" w:rsidP="0000566E">
      <w:pPr>
        <w:rPr>
          <w:rFonts w:ascii="Arial" w:hAnsi="Arial" w:cs="Arial"/>
          <w:sz w:val="22"/>
          <w:szCs w:val="22"/>
        </w:rPr>
        <w:sectPr w:rsidR="0000566E" w:rsidSect="002E105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 w:rsidRPr="003A3BA4">
        <w:rPr>
          <w:rFonts w:ascii="Arial" w:hAnsi="Arial" w:cs="Arial"/>
          <w:sz w:val="22"/>
          <w:szCs w:val="22"/>
        </w:rPr>
        <w:t xml:space="preserve">The </w:t>
      </w:r>
      <w:r w:rsidR="00487D27">
        <w:rPr>
          <w:rFonts w:ascii="Arial" w:hAnsi="Arial" w:cs="Arial"/>
          <w:sz w:val="22"/>
          <w:szCs w:val="22"/>
        </w:rPr>
        <w:t>F</w:t>
      </w:r>
      <w:r w:rsidRPr="003A3BA4">
        <w:rPr>
          <w:rFonts w:ascii="Arial" w:hAnsi="Arial" w:cs="Arial"/>
          <w:sz w:val="22"/>
          <w:szCs w:val="22"/>
        </w:rPr>
        <w:t xml:space="preserve">RC </w:t>
      </w:r>
      <w:r w:rsidR="00487D27">
        <w:rPr>
          <w:rFonts w:ascii="Arial" w:hAnsi="Arial" w:cs="Arial"/>
          <w:sz w:val="22"/>
          <w:szCs w:val="22"/>
        </w:rPr>
        <w:t xml:space="preserve">is federally-required and </w:t>
      </w:r>
      <w:r w:rsidRPr="003A3BA4">
        <w:rPr>
          <w:rFonts w:ascii="Arial" w:hAnsi="Arial" w:cs="Arial"/>
          <w:sz w:val="22"/>
          <w:szCs w:val="22"/>
        </w:rPr>
        <w:t xml:space="preserve">consists of up to 25 members, appointed by the Governor for up to </w:t>
      </w:r>
      <w:r w:rsidR="00487D27">
        <w:rPr>
          <w:rFonts w:ascii="Arial" w:hAnsi="Arial" w:cs="Arial"/>
          <w:sz w:val="22"/>
          <w:szCs w:val="22"/>
        </w:rPr>
        <w:t xml:space="preserve">two </w:t>
      </w:r>
      <w:r w:rsidRPr="003A3BA4">
        <w:rPr>
          <w:rFonts w:ascii="Arial" w:hAnsi="Arial" w:cs="Arial"/>
          <w:sz w:val="22"/>
          <w:szCs w:val="22"/>
        </w:rPr>
        <w:t>consecutive terms</w:t>
      </w:r>
      <w:r w:rsidR="00487D27">
        <w:rPr>
          <w:rFonts w:ascii="Arial" w:hAnsi="Arial" w:cs="Arial"/>
          <w:sz w:val="22"/>
          <w:szCs w:val="22"/>
        </w:rPr>
        <w:t>. Each term lasts for three</w:t>
      </w:r>
      <w:r w:rsidRPr="003A3BA4">
        <w:rPr>
          <w:rFonts w:ascii="Arial" w:hAnsi="Arial" w:cs="Arial"/>
          <w:sz w:val="22"/>
          <w:szCs w:val="22"/>
        </w:rPr>
        <w:t xml:space="preserve"> years. The majority of members must be individuals with, or representatives of, persons with disabilities.</w:t>
      </w:r>
    </w:p>
    <w:p w:rsidR="00FD5C40" w:rsidRDefault="00FD5C40" w:rsidP="0000566E">
      <w:pPr>
        <w:rPr>
          <w:rFonts w:ascii="Arial" w:hAnsi="Arial" w:cs="Arial"/>
          <w:b/>
          <w:sz w:val="22"/>
          <w:szCs w:val="22"/>
        </w:rPr>
      </w:pPr>
    </w:p>
    <w:p w:rsidR="00494FCB" w:rsidRPr="0000566E" w:rsidRDefault="00494FCB" w:rsidP="00494F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FRC </w:t>
      </w:r>
      <w:r w:rsidRPr="0000566E">
        <w:rPr>
          <w:rFonts w:ascii="Arial" w:hAnsi="Arial" w:cs="Arial"/>
          <w:b/>
          <w:sz w:val="22"/>
          <w:szCs w:val="22"/>
        </w:rPr>
        <w:t>Membership include</w:t>
      </w:r>
      <w:r>
        <w:rPr>
          <w:rFonts w:ascii="Arial" w:hAnsi="Arial" w:cs="Arial"/>
          <w:b/>
          <w:sz w:val="22"/>
          <w:szCs w:val="22"/>
        </w:rPr>
        <w:t>s</w:t>
      </w:r>
      <w:r w:rsidRPr="0000566E">
        <w:rPr>
          <w:rFonts w:ascii="Arial" w:hAnsi="Arial" w:cs="Arial"/>
          <w:b/>
          <w:sz w:val="22"/>
          <w:szCs w:val="22"/>
        </w:rPr>
        <w:t xml:space="preserve"> representation from</w:t>
      </w:r>
      <w:r>
        <w:rPr>
          <w:rFonts w:ascii="Arial" w:hAnsi="Arial" w:cs="Arial"/>
          <w:b/>
          <w:sz w:val="22"/>
          <w:szCs w:val="22"/>
        </w:rPr>
        <w:t>:</w:t>
      </w:r>
      <w:r w:rsidRPr="0000566E">
        <w:rPr>
          <w:rFonts w:ascii="Arial" w:hAnsi="Arial" w:cs="Arial"/>
          <w:b/>
          <w:sz w:val="22"/>
          <w:szCs w:val="22"/>
        </w:rPr>
        <w:t xml:space="preserve"> </w:t>
      </w:r>
    </w:p>
    <w:p w:rsidR="00494FCB" w:rsidRPr="003A3BA4" w:rsidRDefault="00494FCB" w:rsidP="00494FCB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</w:rPr>
      </w:pPr>
      <w:r w:rsidRPr="003A3BA4">
        <w:rPr>
          <w:rFonts w:ascii="Arial" w:hAnsi="Arial" w:cs="Arial"/>
          <w:sz w:val="22"/>
        </w:rPr>
        <w:t xml:space="preserve">Florida Independent Living Council (FILC) </w:t>
      </w:r>
    </w:p>
    <w:p w:rsidR="00494FCB" w:rsidRPr="003A3BA4" w:rsidRDefault="00494FCB" w:rsidP="00494FCB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</w:rPr>
      </w:pPr>
      <w:r w:rsidRPr="003A3BA4">
        <w:rPr>
          <w:rFonts w:ascii="Arial" w:hAnsi="Arial" w:cs="Arial"/>
          <w:sz w:val="22"/>
        </w:rPr>
        <w:t xml:space="preserve">Parent Training and information Center </w:t>
      </w:r>
    </w:p>
    <w:p w:rsidR="00494FCB" w:rsidRPr="003A3BA4" w:rsidRDefault="00494FCB" w:rsidP="00494FCB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</w:rPr>
      </w:pPr>
      <w:r w:rsidRPr="003A3BA4">
        <w:rPr>
          <w:rFonts w:ascii="Arial" w:hAnsi="Arial" w:cs="Arial"/>
          <w:sz w:val="22"/>
        </w:rPr>
        <w:t xml:space="preserve">Client Assistance Program (Disability Rights Florida) </w:t>
      </w:r>
    </w:p>
    <w:p w:rsidR="00494FCB" w:rsidRPr="003A3BA4" w:rsidRDefault="00494FCB" w:rsidP="00494FCB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</w:rPr>
      </w:pPr>
      <w:r w:rsidRPr="003A3BA4">
        <w:rPr>
          <w:rFonts w:ascii="Arial" w:hAnsi="Arial" w:cs="Arial"/>
          <w:sz w:val="22"/>
        </w:rPr>
        <w:t xml:space="preserve">VR Counselors </w:t>
      </w:r>
    </w:p>
    <w:p w:rsidR="00494FCB" w:rsidRPr="003A3BA4" w:rsidRDefault="00494FCB" w:rsidP="00494FCB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</w:rPr>
      </w:pPr>
      <w:r w:rsidRPr="003A3BA4">
        <w:rPr>
          <w:rFonts w:ascii="Arial" w:hAnsi="Arial" w:cs="Arial"/>
          <w:sz w:val="22"/>
        </w:rPr>
        <w:t>Community Rehabilitation Service Providers</w:t>
      </w:r>
    </w:p>
    <w:p w:rsidR="00494FCB" w:rsidRPr="003A3BA4" w:rsidRDefault="00494FCB" w:rsidP="00494FCB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</w:rPr>
      </w:pPr>
      <w:r w:rsidRPr="003A3BA4">
        <w:rPr>
          <w:rFonts w:ascii="Arial" w:hAnsi="Arial" w:cs="Arial"/>
          <w:sz w:val="22"/>
        </w:rPr>
        <w:t xml:space="preserve">Business, industry, and labor representatives </w:t>
      </w:r>
    </w:p>
    <w:p w:rsidR="00494FCB" w:rsidRPr="003A3BA4" w:rsidRDefault="00494FCB" w:rsidP="00494FCB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</w:rPr>
      </w:pPr>
      <w:r w:rsidRPr="003A3BA4">
        <w:rPr>
          <w:rFonts w:ascii="Arial" w:hAnsi="Arial" w:cs="Arial"/>
          <w:sz w:val="22"/>
        </w:rPr>
        <w:t>Disability groups that include a cross section of individuals with physical, cognitive, sensory, and mental health disabilities</w:t>
      </w:r>
    </w:p>
    <w:p w:rsidR="00494FCB" w:rsidRPr="003A3BA4" w:rsidRDefault="00494FCB" w:rsidP="00494FCB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</w:rPr>
      </w:pPr>
      <w:r w:rsidRPr="003A3BA4">
        <w:rPr>
          <w:rFonts w:ascii="Arial" w:hAnsi="Arial" w:cs="Arial"/>
          <w:sz w:val="22"/>
        </w:rPr>
        <w:t xml:space="preserve">Current or former VR applicants or recipients of VR services </w:t>
      </w:r>
    </w:p>
    <w:p w:rsidR="00494FCB" w:rsidRPr="003A3BA4" w:rsidRDefault="00494FCB" w:rsidP="00494FCB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</w:rPr>
      </w:pPr>
      <w:r w:rsidRPr="003A3BA4">
        <w:rPr>
          <w:rFonts w:ascii="Arial" w:hAnsi="Arial" w:cs="Arial"/>
          <w:sz w:val="22"/>
        </w:rPr>
        <w:t xml:space="preserve">Board of Directors of CareerSource Florida </w:t>
      </w:r>
    </w:p>
    <w:p w:rsidR="00494FCB" w:rsidRPr="00DA70A0" w:rsidRDefault="00494FCB" w:rsidP="00494FCB">
      <w:pPr>
        <w:rPr>
          <w:rFonts w:ascii="Arial" w:hAnsi="Arial" w:cs="Arial"/>
          <w:sz w:val="22"/>
        </w:rPr>
      </w:pPr>
    </w:p>
    <w:p w:rsidR="00494FCB" w:rsidRDefault="00494FCB" w:rsidP="00494FCB">
      <w:pPr>
        <w:rPr>
          <w:rFonts w:ascii="Arial" w:hAnsi="Arial" w:cs="Arial"/>
          <w:sz w:val="22"/>
        </w:rPr>
      </w:pPr>
    </w:p>
    <w:p w:rsidR="00494FCB" w:rsidRPr="00DA70A0" w:rsidRDefault="00494FCB" w:rsidP="00494FCB">
      <w:pPr>
        <w:rPr>
          <w:rFonts w:ascii="Arial" w:hAnsi="Arial" w:cs="Arial"/>
          <w:sz w:val="22"/>
        </w:rPr>
      </w:pPr>
    </w:p>
    <w:p w:rsidR="00494FCB" w:rsidRPr="003A3BA4" w:rsidRDefault="00494FCB" w:rsidP="00494FCB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</w:rPr>
      </w:pPr>
      <w:r w:rsidRPr="003A3BA4">
        <w:rPr>
          <w:rFonts w:ascii="Arial" w:hAnsi="Arial" w:cs="Arial"/>
          <w:sz w:val="22"/>
        </w:rPr>
        <w:t xml:space="preserve">Parents, family members, guardians, advocates, or authorized representative of individuals with disabilities who have difficulty representing themselves or are unable due to the disabilities to represent themselves </w:t>
      </w:r>
    </w:p>
    <w:p w:rsidR="00494FCB" w:rsidRPr="003A3BA4" w:rsidRDefault="00494FCB" w:rsidP="00494FCB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</w:rPr>
      </w:pPr>
      <w:r w:rsidRPr="003A3BA4">
        <w:rPr>
          <w:rFonts w:ascii="Arial" w:hAnsi="Arial" w:cs="Arial"/>
          <w:sz w:val="22"/>
        </w:rPr>
        <w:t xml:space="preserve">Department of Education (DOE) </w:t>
      </w:r>
      <w:r>
        <w:rPr>
          <w:rFonts w:ascii="Arial" w:hAnsi="Arial" w:cs="Arial"/>
          <w:sz w:val="22"/>
        </w:rPr>
        <w:t>staffer involved in</w:t>
      </w:r>
      <w:r w:rsidRPr="003A3BA4">
        <w:rPr>
          <w:rFonts w:ascii="Arial" w:hAnsi="Arial" w:cs="Arial"/>
          <w:sz w:val="22"/>
        </w:rPr>
        <w:t xml:space="preserve"> the public education of students with disabilities who are eligible to receive services under IDEA </w:t>
      </w:r>
    </w:p>
    <w:p w:rsidR="00494FCB" w:rsidRPr="003A3BA4" w:rsidRDefault="00494FCB" w:rsidP="00494FCB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</w:rPr>
      </w:pPr>
      <w:r w:rsidRPr="003A3BA4">
        <w:rPr>
          <w:rFonts w:ascii="Arial" w:hAnsi="Arial" w:cs="Arial"/>
          <w:sz w:val="22"/>
        </w:rPr>
        <w:t>An American Indian representative if that tribe has a federal 121 program (Florida does not have a 121 program at this time.)</w:t>
      </w:r>
    </w:p>
    <w:p w:rsidR="00494FCB" w:rsidRDefault="00494FCB" w:rsidP="00494FCB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</w:rPr>
        <w:sectPr w:rsidR="00494FCB" w:rsidSect="0000566E">
          <w:type w:val="continuous"/>
          <w:pgSz w:w="12240" w:h="15840"/>
          <w:pgMar w:top="720" w:right="720" w:bottom="720" w:left="720" w:header="432" w:footer="432" w:gutter="0"/>
          <w:cols w:num="2" w:space="720"/>
          <w:titlePg/>
          <w:docGrid w:linePitch="360"/>
        </w:sectPr>
      </w:pPr>
      <w:r>
        <w:rPr>
          <w:rFonts w:ascii="Arial" w:hAnsi="Arial" w:cs="Arial"/>
          <w:sz w:val="22"/>
        </w:rPr>
        <w:t>The State Director of Vocational Rehabilitation</w:t>
      </w:r>
    </w:p>
    <w:p w:rsidR="00487D27" w:rsidRPr="00487D27" w:rsidRDefault="00487D27" w:rsidP="00487D27">
      <w:pPr>
        <w:rPr>
          <w:rFonts w:ascii="Arial" w:hAnsi="Arial" w:cs="Arial"/>
          <w:sz w:val="22"/>
        </w:rPr>
      </w:pPr>
    </w:p>
    <w:p w:rsidR="003A3BA4" w:rsidRPr="0000566E" w:rsidRDefault="003A3BA4" w:rsidP="003A3BA4">
      <w:pPr>
        <w:rPr>
          <w:rFonts w:ascii="Arial" w:hAnsi="Arial" w:cs="Arial"/>
          <w:sz w:val="22"/>
          <w:szCs w:val="22"/>
        </w:rPr>
      </w:pPr>
      <w:r w:rsidRPr="00487D27">
        <w:rPr>
          <w:rFonts w:ascii="Arial" w:hAnsi="Arial" w:cs="Arial"/>
          <w:b/>
          <w:sz w:val="22"/>
          <w:szCs w:val="22"/>
        </w:rPr>
        <w:t>Council member expectations</w:t>
      </w:r>
      <w:r w:rsidR="0000566E" w:rsidRPr="00487D27">
        <w:rPr>
          <w:rFonts w:ascii="Arial" w:hAnsi="Arial" w:cs="Arial"/>
          <w:b/>
          <w:sz w:val="22"/>
          <w:szCs w:val="22"/>
        </w:rPr>
        <w:t xml:space="preserve"> include</w:t>
      </w:r>
      <w:r w:rsidRPr="0000566E">
        <w:rPr>
          <w:rFonts w:ascii="Arial" w:hAnsi="Arial" w:cs="Arial"/>
          <w:sz w:val="22"/>
          <w:szCs w:val="22"/>
        </w:rPr>
        <w:t>:</w:t>
      </w:r>
    </w:p>
    <w:p w:rsidR="003A3BA4" w:rsidRPr="003A3BA4" w:rsidRDefault="003A3BA4" w:rsidP="003A3BA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sz w:val="22"/>
        </w:rPr>
      </w:pPr>
      <w:r w:rsidRPr="003A3BA4">
        <w:rPr>
          <w:rFonts w:ascii="Arial" w:hAnsi="Arial" w:cs="Arial"/>
          <w:sz w:val="22"/>
        </w:rPr>
        <w:t>Be</w:t>
      </w:r>
      <w:r w:rsidR="00487D27">
        <w:rPr>
          <w:rFonts w:ascii="Arial" w:hAnsi="Arial" w:cs="Arial"/>
          <w:sz w:val="22"/>
        </w:rPr>
        <w:t>ing</w:t>
      </w:r>
      <w:r w:rsidRPr="003A3BA4">
        <w:rPr>
          <w:rFonts w:ascii="Arial" w:hAnsi="Arial" w:cs="Arial"/>
          <w:sz w:val="22"/>
        </w:rPr>
        <w:t xml:space="preserve"> an advocate for individuals living with disabilities and VR by representing a defined interest group</w:t>
      </w:r>
      <w:r w:rsidR="00487D27">
        <w:rPr>
          <w:rFonts w:ascii="Arial" w:hAnsi="Arial" w:cs="Arial"/>
          <w:sz w:val="22"/>
        </w:rPr>
        <w:t>,</w:t>
      </w:r>
      <w:r w:rsidRPr="003A3BA4">
        <w:rPr>
          <w:rFonts w:ascii="Arial" w:hAnsi="Arial" w:cs="Arial"/>
          <w:sz w:val="22"/>
        </w:rPr>
        <w:t xml:space="preserve"> as indicated by your experience and Governor assignment.</w:t>
      </w:r>
    </w:p>
    <w:p w:rsidR="00FD5C40" w:rsidRDefault="00487D27" w:rsidP="00FD5C40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Completing a yearly financial status form required and provided by </w:t>
      </w:r>
      <w:r w:rsidR="00FD5C40" w:rsidRPr="003A3BA4">
        <w:rPr>
          <w:rFonts w:ascii="Arial" w:hAnsi="Arial" w:cs="Arial"/>
          <w:sz w:val="22"/>
        </w:rPr>
        <w:t>The Florida Commission on Ethics.</w:t>
      </w:r>
    </w:p>
    <w:p w:rsidR="003A3BA4" w:rsidRPr="003A3BA4" w:rsidRDefault="003A3BA4" w:rsidP="003A3BA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sz w:val="22"/>
        </w:rPr>
      </w:pPr>
      <w:r w:rsidRPr="003A3BA4">
        <w:rPr>
          <w:rFonts w:ascii="Arial" w:hAnsi="Arial" w:cs="Arial"/>
          <w:sz w:val="22"/>
        </w:rPr>
        <w:t>Attend</w:t>
      </w:r>
      <w:r w:rsidR="00487D27">
        <w:rPr>
          <w:rFonts w:ascii="Arial" w:hAnsi="Arial" w:cs="Arial"/>
          <w:sz w:val="22"/>
        </w:rPr>
        <w:t>ing and participating</w:t>
      </w:r>
      <w:r w:rsidRPr="003A3BA4">
        <w:rPr>
          <w:rFonts w:ascii="Arial" w:hAnsi="Arial" w:cs="Arial"/>
          <w:sz w:val="22"/>
        </w:rPr>
        <w:t xml:space="preserve"> in </w:t>
      </w:r>
      <w:r w:rsidR="00487D27">
        <w:rPr>
          <w:rFonts w:ascii="Arial" w:hAnsi="Arial" w:cs="Arial"/>
          <w:sz w:val="22"/>
        </w:rPr>
        <w:t>Q</w:t>
      </w:r>
      <w:r w:rsidRPr="003A3BA4">
        <w:rPr>
          <w:rFonts w:ascii="Arial" w:hAnsi="Arial" w:cs="Arial"/>
          <w:sz w:val="22"/>
        </w:rPr>
        <w:t>uarterly Council meetings</w:t>
      </w:r>
      <w:r w:rsidR="00487D27">
        <w:rPr>
          <w:rFonts w:ascii="Arial" w:hAnsi="Arial" w:cs="Arial"/>
          <w:sz w:val="22"/>
        </w:rPr>
        <w:t>,</w:t>
      </w:r>
      <w:r w:rsidR="00FD5C40">
        <w:rPr>
          <w:rFonts w:ascii="Arial" w:hAnsi="Arial" w:cs="Arial"/>
          <w:sz w:val="22"/>
        </w:rPr>
        <w:t xml:space="preserve"> </w:t>
      </w:r>
      <w:r w:rsidRPr="003A3BA4">
        <w:rPr>
          <w:rFonts w:ascii="Arial" w:hAnsi="Arial" w:cs="Arial"/>
          <w:sz w:val="22"/>
        </w:rPr>
        <w:t>in vari</w:t>
      </w:r>
      <w:r w:rsidR="00185844">
        <w:rPr>
          <w:rFonts w:ascii="Arial" w:hAnsi="Arial" w:cs="Arial"/>
          <w:sz w:val="22"/>
        </w:rPr>
        <w:t>ed</w:t>
      </w:r>
      <w:r w:rsidRPr="003A3BA4">
        <w:rPr>
          <w:rFonts w:ascii="Arial" w:hAnsi="Arial" w:cs="Arial"/>
          <w:sz w:val="22"/>
        </w:rPr>
        <w:t xml:space="preserve"> </w:t>
      </w:r>
      <w:r w:rsidR="00185844">
        <w:rPr>
          <w:rFonts w:ascii="Arial" w:hAnsi="Arial" w:cs="Arial"/>
          <w:sz w:val="22"/>
        </w:rPr>
        <w:t xml:space="preserve">state </w:t>
      </w:r>
      <w:r w:rsidR="00FD5C40">
        <w:rPr>
          <w:rFonts w:ascii="Arial" w:hAnsi="Arial" w:cs="Arial"/>
          <w:sz w:val="22"/>
        </w:rPr>
        <w:t>locations</w:t>
      </w:r>
      <w:r w:rsidRPr="003A3BA4">
        <w:rPr>
          <w:rFonts w:ascii="Arial" w:hAnsi="Arial" w:cs="Arial"/>
          <w:sz w:val="22"/>
        </w:rPr>
        <w:t>.</w:t>
      </w:r>
      <w:r w:rsidR="00FD5C40">
        <w:rPr>
          <w:rFonts w:ascii="Arial" w:hAnsi="Arial" w:cs="Arial"/>
          <w:sz w:val="22"/>
        </w:rPr>
        <w:t xml:space="preserve"> M</w:t>
      </w:r>
      <w:r w:rsidRPr="003A3BA4">
        <w:rPr>
          <w:rFonts w:ascii="Arial" w:hAnsi="Arial" w:cs="Arial"/>
          <w:sz w:val="22"/>
        </w:rPr>
        <w:t xml:space="preserve">eetings </w:t>
      </w:r>
      <w:r w:rsidR="00FD5C40">
        <w:rPr>
          <w:rFonts w:ascii="Arial" w:hAnsi="Arial" w:cs="Arial"/>
          <w:sz w:val="22"/>
        </w:rPr>
        <w:t>run</w:t>
      </w:r>
      <w:r w:rsidRPr="003A3BA4">
        <w:rPr>
          <w:rFonts w:ascii="Arial" w:hAnsi="Arial" w:cs="Arial"/>
          <w:sz w:val="22"/>
        </w:rPr>
        <w:t xml:space="preserve"> 2 days, and travel expenses are paid by the Council. </w:t>
      </w:r>
      <w:r w:rsidR="00185844">
        <w:rPr>
          <w:rFonts w:ascii="Arial" w:hAnsi="Arial" w:cs="Arial"/>
          <w:sz w:val="22"/>
        </w:rPr>
        <w:t xml:space="preserve">Reasonable </w:t>
      </w:r>
      <w:r w:rsidRPr="003A3BA4">
        <w:rPr>
          <w:rFonts w:ascii="Arial" w:hAnsi="Arial" w:cs="Arial"/>
          <w:sz w:val="22"/>
        </w:rPr>
        <w:t xml:space="preserve">Accommodations </w:t>
      </w:r>
      <w:r w:rsidR="00185844">
        <w:rPr>
          <w:rFonts w:ascii="Arial" w:hAnsi="Arial" w:cs="Arial"/>
          <w:sz w:val="22"/>
        </w:rPr>
        <w:t>are</w:t>
      </w:r>
      <w:r w:rsidRPr="003A3BA4">
        <w:rPr>
          <w:rFonts w:ascii="Arial" w:hAnsi="Arial" w:cs="Arial"/>
          <w:sz w:val="22"/>
        </w:rPr>
        <w:t xml:space="preserve"> provided </w:t>
      </w:r>
      <w:r w:rsidR="00185844">
        <w:rPr>
          <w:rFonts w:ascii="Arial" w:hAnsi="Arial" w:cs="Arial"/>
          <w:sz w:val="22"/>
        </w:rPr>
        <w:t xml:space="preserve">as needed </w:t>
      </w:r>
      <w:r w:rsidRPr="003A3BA4">
        <w:rPr>
          <w:rFonts w:ascii="Arial" w:hAnsi="Arial" w:cs="Arial"/>
          <w:sz w:val="22"/>
        </w:rPr>
        <w:t>for members to fully participate in Council activities and meetings.</w:t>
      </w:r>
    </w:p>
    <w:p w:rsidR="00707162" w:rsidRPr="00185844" w:rsidRDefault="003A3BA4" w:rsidP="0018584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 w:rsidRPr="003A3BA4">
        <w:rPr>
          <w:rFonts w:ascii="Arial" w:hAnsi="Arial" w:cs="Arial"/>
          <w:sz w:val="22"/>
        </w:rPr>
        <w:t>Participat</w:t>
      </w:r>
      <w:r w:rsidR="00185844">
        <w:rPr>
          <w:rFonts w:ascii="Arial" w:hAnsi="Arial" w:cs="Arial"/>
          <w:sz w:val="22"/>
        </w:rPr>
        <w:t>ing</w:t>
      </w:r>
      <w:r w:rsidRPr="003A3BA4">
        <w:rPr>
          <w:rFonts w:ascii="Arial" w:hAnsi="Arial" w:cs="Arial"/>
          <w:sz w:val="22"/>
        </w:rPr>
        <w:t xml:space="preserve"> </w:t>
      </w:r>
      <w:r w:rsidR="00185844">
        <w:rPr>
          <w:rFonts w:ascii="Arial" w:hAnsi="Arial" w:cs="Arial"/>
          <w:sz w:val="22"/>
        </w:rPr>
        <w:t xml:space="preserve">on Council committees and </w:t>
      </w:r>
      <w:r w:rsidRPr="003A3BA4">
        <w:rPr>
          <w:rFonts w:ascii="Arial" w:hAnsi="Arial" w:cs="Arial"/>
          <w:sz w:val="22"/>
        </w:rPr>
        <w:t>in committee conference calls</w:t>
      </w:r>
      <w:r w:rsidR="00185844">
        <w:rPr>
          <w:rFonts w:ascii="Arial" w:hAnsi="Arial" w:cs="Arial"/>
          <w:sz w:val="22"/>
        </w:rPr>
        <w:t xml:space="preserve">, </w:t>
      </w:r>
      <w:r w:rsidRPr="003A3BA4">
        <w:rPr>
          <w:rFonts w:ascii="Arial" w:hAnsi="Arial" w:cs="Arial"/>
          <w:sz w:val="22"/>
        </w:rPr>
        <w:t xml:space="preserve">as needed, which </w:t>
      </w:r>
      <w:r w:rsidR="00185844">
        <w:rPr>
          <w:rFonts w:ascii="Arial" w:hAnsi="Arial" w:cs="Arial"/>
          <w:sz w:val="22"/>
        </w:rPr>
        <w:t>are</w:t>
      </w:r>
      <w:r w:rsidRPr="003A3BA4">
        <w:rPr>
          <w:rFonts w:ascii="Arial" w:hAnsi="Arial" w:cs="Arial"/>
          <w:sz w:val="22"/>
        </w:rPr>
        <w:t xml:space="preserve"> scheduled well in advance. </w:t>
      </w:r>
    </w:p>
    <w:p w:rsidR="00185844" w:rsidRDefault="00185844" w:rsidP="00185844">
      <w:pPr>
        <w:pStyle w:val="ListParagraph"/>
        <w:ind w:left="360"/>
        <w:rPr>
          <w:rFonts w:ascii="Arial" w:hAnsi="Arial" w:cs="Arial"/>
          <w:sz w:val="22"/>
        </w:rPr>
      </w:pPr>
    </w:p>
    <w:p w:rsidR="00185844" w:rsidRDefault="00494FCB" w:rsidP="00494FCB">
      <w:pPr>
        <w:pStyle w:val="ListParagraph"/>
        <w:ind w:left="0"/>
        <w:rPr>
          <w:rFonts w:ascii="Arial" w:hAnsi="Arial" w:cs="Arial"/>
          <w:sz w:val="22"/>
        </w:rPr>
      </w:pPr>
      <w:r w:rsidRPr="00494FCB">
        <w:rPr>
          <w:rFonts w:ascii="Arial" w:hAnsi="Arial" w:cs="Arial"/>
          <w:sz w:val="22"/>
        </w:rPr>
        <w:t xml:space="preserve">For more information, please contact the FRC Program Administrator Roy Cosgrove at 850-245-3317 or  </w:t>
      </w:r>
      <w:hyperlink r:id="rId17" w:history="1">
        <w:r w:rsidRPr="00F16152">
          <w:rPr>
            <w:rStyle w:val="Hyperlink"/>
            <w:rFonts w:ascii="Arial" w:hAnsi="Arial" w:cs="Arial"/>
            <w:sz w:val="22"/>
          </w:rPr>
          <w:t>roy.cosgrove@vr.fldoe.org</w:t>
        </w:r>
      </w:hyperlink>
      <w:r>
        <w:rPr>
          <w:rFonts w:ascii="Arial" w:hAnsi="Arial" w:cs="Arial"/>
          <w:sz w:val="22"/>
        </w:rPr>
        <w:t xml:space="preserve">. You can also find </w:t>
      </w:r>
      <w:r w:rsidRPr="00494FCB">
        <w:rPr>
          <w:rFonts w:ascii="Arial" w:hAnsi="Arial" w:cs="Arial"/>
          <w:sz w:val="22"/>
        </w:rPr>
        <w:t>additional information o</w:t>
      </w:r>
      <w:r w:rsidR="00A827BE">
        <w:rPr>
          <w:rFonts w:ascii="Arial" w:hAnsi="Arial" w:cs="Arial"/>
          <w:sz w:val="22"/>
        </w:rPr>
        <w:t>n VR and the Council at:</w:t>
      </w:r>
      <w:r w:rsidRPr="00494FCB">
        <w:rPr>
          <w:rFonts w:ascii="Arial" w:hAnsi="Arial" w:cs="Arial"/>
          <w:sz w:val="22"/>
        </w:rPr>
        <w:t xml:space="preserve"> </w:t>
      </w:r>
      <w:hyperlink r:id="rId18" w:history="1">
        <w:r w:rsidR="00A827BE" w:rsidRPr="00F16152">
          <w:rPr>
            <w:rStyle w:val="Hyperlink"/>
            <w:rFonts w:ascii="Arial" w:hAnsi="Arial" w:cs="Arial"/>
            <w:sz w:val="22"/>
          </w:rPr>
          <w:t>www.rehabworks.org</w:t>
        </w:r>
      </w:hyperlink>
      <w:r w:rsidRPr="00494FCB">
        <w:rPr>
          <w:rFonts w:ascii="Arial" w:hAnsi="Arial" w:cs="Arial"/>
          <w:sz w:val="22"/>
        </w:rPr>
        <w:t>.</w:t>
      </w:r>
    </w:p>
    <w:p w:rsidR="00A827BE" w:rsidRPr="00494FCB" w:rsidRDefault="00A827BE" w:rsidP="00494FCB">
      <w:pPr>
        <w:pStyle w:val="ListParagraph"/>
        <w:ind w:left="0"/>
        <w:rPr>
          <w:rFonts w:ascii="Arial" w:hAnsi="Arial" w:cs="Arial"/>
          <w:sz w:val="22"/>
        </w:rPr>
      </w:pPr>
    </w:p>
    <w:sectPr w:rsidR="00A827BE" w:rsidRPr="00494FCB" w:rsidSect="00185844">
      <w:type w:val="continuous"/>
      <w:pgSz w:w="12240" w:h="15840"/>
      <w:pgMar w:top="720" w:right="720" w:bottom="720" w:left="720" w:header="432" w:footer="432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E6" w:rsidRDefault="00BD64E6">
      <w:r>
        <w:separator/>
      </w:r>
    </w:p>
  </w:endnote>
  <w:endnote w:type="continuationSeparator" w:id="0">
    <w:p w:rsidR="00BD64E6" w:rsidRDefault="00BD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72" w:rsidRDefault="00D64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72" w:rsidRDefault="00D649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72" w:rsidRDefault="00D64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E6" w:rsidRDefault="00BD64E6">
      <w:r>
        <w:separator/>
      </w:r>
    </w:p>
  </w:footnote>
  <w:footnote w:type="continuationSeparator" w:id="0">
    <w:p w:rsidR="00BD64E6" w:rsidRDefault="00BD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2C" w:rsidRDefault="007A4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1C" w:rsidRDefault="00DD0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2C" w:rsidRDefault="007A4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7AC"/>
    <w:multiLevelType w:val="multilevel"/>
    <w:tmpl w:val="31E80F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2FB"/>
    <w:multiLevelType w:val="hybridMultilevel"/>
    <w:tmpl w:val="2BC8059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B3B5B12"/>
    <w:multiLevelType w:val="hybridMultilevel"/>
    <w:tmpl w:val="177657F0"/>
    <w:lvl w:ilvl="0" w:tplc="644E9602">
      <w:start w:val="1"/>
      <w:numFmt w:val="bullet"/>
      <w:lvlText w:val=""/>
      <w:lvlJc w:val="left"/>
      <w:pPr>
        <w:tabs>
          <w:tab w:val="num" w:pos="576"/>
        </w:tabs>
        <w:ind w:left="78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41491"/>
    <w:multiLevelType w:val="multilevel"/>
    <w:tmpl w:val="31E80F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71099"/>
    <w:multiLevelType w:val="hybridMultilevel"/>
    <w:tmpl w:val="C28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41754"/>
    <w:multiLevelType w:val="hybridMultilevel"/>
    <w:tmpl w:val="31E80FC2"/>
    <w:lvl w:ilvl="0" w:tplc="EB4E92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D77FA"/>
    <w:multiLevelType w:val="hybridMultilevel"/>
    <w:tmpl w:val="E57C69A0"/>
    <w:lvl w:ilvl="0" w:tplc="7B1438CA">
      <w:start w:val="1"/>
      <w:numFmt w:val="bullet"/>
      <w:lvlText w:val=""/>
      <w:lvlJc w:val="left"/>
      <w:pPr>
        <w:tabs>
          <w:tab w:val="num" w:pos="576"/>
        </w:tabs>
        <w:ind w:left="78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6439D"/>
    <w:multiLevelType w:val="hybridMultilevel"/>
    <w:tmpl w:val="4C744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ED7529"/>
    <w:multiLevelType w:val="hybridMultilevel"/>
    <w:tmpl w:val="CF660F2E"/>
    <w:lvl w:ilvl="0" w:tplc="7B1438CA">
      <w:start w:val="1"/>
      <w:numFmt w:val="bullet"/>
      <w:lvlText w:val=""/>
      <w:lvlJc w:val="left"/>
      <w:pPr>
        <w:tabs>
          <w:tab w:val="num" w:pos="576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1615E"/>
    <w:multiLevelType w:val="multilevel"/>
    <w:tmpl w:val="31E80F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E0241"/>
    <w:multiLevelType w:val="multilevel"/>
    <w:tmpl w:val="17F0CD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6A83"/>
    <w:multiLevelType w:val="hybridMultilevel"/>
    <w:tmpl w:val="FA02DF16"/>
    <w:lvl w:ilvl="0" w:tplc="7B1438CA">
      <w:start w:val="1"/>
      <w:numFmt w:val="bullet"/>
      <w:lvlText w:val=""/>
      <w:lvlJc w:val="left"/>
      <w:pPr>
        <w:tabs>
          <w:tab w:val="num" w:pos="576"/>
        </w:tabs>
        <w:ind w:left="78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C6D76"/>
    <w:multiLevelType w:val="hybridMultilevel"/>
    <w:tmpl w:val="3604B240"/>
    <w:lvl w:ilvl="0" w:tplc="7B1438CA">
      <w:start w:val="1"/>
      <w:numFmt w:val="bullet"/>
      <w:lvlText w:val=""/>
      <w:lvlJc w:val="left"/>
      <w:pPr>
        <w:tabs>
          <w:tab w:val="num" w:pos="576"/>
        </w:tabs>
        <w:ind w:left="78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87D9A"/>
    <w:multiLevelType w:val="multilevel"/>
    <w:tmpl w:val="31E80F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70830"/>
    <w:multiLevelType w:val="hybridMultilevel"/>
    <w:tmpl w:val="B978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229AB"/>
    <w:multiLevelType w:val="hybridMultilevel"/>
    <w:tmpl w:val="8DC2F0CA"/>
    <w:lvl w:ilvl="0" w:tplc="7B1438CA">
      <w:start w:val="1"/>
      <w:numFmt w:val="bullet"/>
      <w:lvlText w:val=""/>
      <w:lvlJc w:val="left"/>
      <w:pPr>
        <w:tabs>
          <w:tab w:val="num" w:pos="576"/>
        </w:tabs>
        <w:ind w:left="78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F7CE0"/>
    <w:multiLevelType w:val="hybridMultilevel"/>
    <w:tmpl w:val="77BA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D39C2"/>
    <w:multiLevelType w:val="hybridMultilevel"/>
    <w:tmpl w:val="17F0CD26"/>
    <w:lvl w:ilvl="0" w:tplc="EB4E92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940CB"/>
    <w:multiLevelType w:val="hybridMultilevel"/>
    <w:tmpl w:val="B6185E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4C693F"/>
    <w:multiLevelType w:val="hybridMultilevel"/>
    <w:tmpl w:val="42481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13"/>
  </w:num>
  <w:num w:numId="12">
    <w:abstractNumId w:val="15"/>
  </w:num>
  <w:num w:numId="13">
    <w:abstractNumId w:val="3"/>
  </w:num>
  <w:num w:numId="14">
    <w:abstractNumId w:val="11"/>
  </w:num>
  <w:num w:numId="15">
    <w:abstractNumId w:val="10"/>
  </w:num>
  <w:num w:numId="16">
    <w:abstractNumId w:val="2"/>
  </w:num>
  <w:num w:numId="17">
    <w:abstractNumId w:val="4"/>
  </w:num>
  <w:num w:numId="18">
    <w:abstractNumId w:val="1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E0"/>
    <w:rsid w:val="0000566E"/>
    <w:rsid w:val="000176F3"/>
    <w:rsid w:val="000220F7"/>
    <w:rsid w:val="00022A6F"/>
    <w:rsid w:val="00046AFD"/>
    <w:rsid w:val="000515D1"/>
    <w:rsid w:val="00070799"/>
    <w:rsid w:val="00082CC2"/>
    <w:rsid w:val="000A50DD"/>
    <w:rsid w:val="000A68EA"/>
    <w:rsid w:val="000C17CF"/>
    <w:rsid w:val="000E05B1"/>
    <w:rsid w:val="000E7DB6"/>
    <w:rsid w:val="000F0BE1"/>
    <w:rsid w:val="000F1782"/>
    <w:rsid w:val="000F3086"/>
    <w:rsid w:val="000F3AC8"/>
    <w:rsid w:val="000F621A"/>
    <w:rsid w:val="00100754"/>
    <w:rsid w:val="001171A8"/>
    <w:rsid w:val="00130F4F"/>
    <w:rsid w:val="001317CB"/>
    <w:rsid w:val="001447FF"/>
    <w:rsid w:val="001526F1"/>
    <w:rsid w:val="00162279"/>
    <w:rsid w:val="0017767B"/>
    <w:rsid w:val="00185844"/>
    <w:rsid w:val="001910D7"/>
    <w:rsid w:val="00192ACC"/>
    <w:rsid w:val="00192CB6"/>
    <w:rsid w:val="00193B00"/>
    <w:rsid w:val="00193DF9"/>
    <w:rsid w:val="001C640E"/>
    <w:rsid w:val="001C7E12"/>
    <w:rsid w:val="001D61AD"/>
    <w:rsid w:val="001E16E7"/>
    <w:rsid w:val="001E2795"/>
    <w:rsid w:val="00204C3C"/>
    <w:rsid w:val="002275EC"/>
    <w:rsid w:val="00230235"/>
    <w:rsid w:val="0026344B"/>
    <w:rsid w:val="00267A3C"/>
    <w:rsid w:val="0027100E"/>
    <w:rsid w:val="0028622C"/>
    <w:rsid w:val="0029601B"/>
    <w:rsid w:val="00297E8D"/>
    <w:rsid w:val="002A69EF"/>
    <w:rsid w:val="002B0BB8"/>
    <w:rsid w:val="002C0B3D"/>
    <w:rsid w:val="002C7762"/>
    <w:rsid w:val="002D4797"/>
    <w:rsid w:val="002E1042"/>
    <w:rsid w:val="002E105B"/>
    <w:rsid w:val="002E4AB3"/>
    <w:rsid w:val="002E5932"/>
    <w:rsid w:val="0032337A"/>
    <w:rsid w:val="00337598"/>
    <w:rsid w:val="003568CD"/>
    <w:rsid w:val="0036250B"/>
    <w:rsid w:val="00362E18"/>
    <w:rsid w:val="003660A7"/>
    <w:rsid w:val="00370B2B"/>
    <w:rsid w:val="003A3BA4"/>
    <w:rsid w:val="003A3FB0"/>
    <w:rsid w:val="003A5408"/>
    <w:rsid w:val="003A67BF"/>
    <w:rsid w:val="003B5FC1"/>
    <w:rsid w:val="003D2DC9"/>
    <w:rsid w:val="003D48A0"/>
    <w:rsid w:val="003E771D"/>
    <w:rsid w:val="003F4DF5"/>
    <w:rsid w:val="003F7673"/>
    <w:rsid w:val="00431E6E"/>
    <w:rsid w:val="0043444A"/>
    <w:rsid w:val="00451156"/>
    <w:rsid w:val="00461592"/>
    <w:rsid w:val="00461D73"/>
    <w:rsid w:val="00462587"/>
    <w:rsid w:val="00467F74"/>
    <w:rsid w:val="00487D27"/>
    <w:rsid w:val="00494FCB"/>
    <w:rsid w:val="004A35DC"/>
    <w:rsid w:val="004B03A2"/>
    <w:rsid w:val="004B1FCB"/>
    <w:rsid w:val="004F2585"/>
    <w:rsid w:val="005038D3"/>
    <w:rsid w:val="00507CAE"/>
    <w:rsid w:val="005205F0"/>
    <w:rsid w:val="00525D25"/>
    <w:rsid w:val="0053349F"/>
    <w:rsid w:val="005543F2"/>
    <w:rsid w:val="005871BF"/>
    <w:rsid w:val="00590A32"/>
    <w:rsid w:val="00595E53"/>
    <w:rsid w:val="005A4491"/>
    <w:rsid w:val="005C337A"/>
    <w:rsid w:val="005C69DB"/>
    <w:rsid w:val="005D4CEB"/>
    <w:rsid w:val="005D6E8C"/>
    <w:rsid w:val="006027DD"/>
    <w:rsid w:val="00606CF5"/>
    <w:rsid w:val="00620701"/>
    <w:rsid w:val="006238F9"/>
    <w:rsid w:val="0063361E"/>
    <w:rsid w:val="00645E78"/>
    <w:rsid w:val="0065341D"/>
    <w:rsid w:val="00653A46"/>
    <w:rsid w:val="00670EA2"/>
    <w:rsid w:val="00677039"/>
    <w:rsid w:val="00681AB0"/>
    <w:rsid w:val="006843AB"/>
    <w:rsid w:val="00690599"/>
    <w:rsid w:val="0069413F"/>
    <w:rsid w:val="006B1921"/>
    <w:rsid w:val="006C1F57"/>
    <w:rsid w:val="006D706E"/>
    <w:rsid w:val="006E4B18"/>
    <w:rsid w:val="00700C5B"/>
    <w:rsid w:val="00707162"/>
    <w:rsid w:val="00707CE7"/>
    <w:rsid w:val="00717203"/>
    <w:rsid w:val="00733693"/>
    <w:rsid w:val="00736B7A"/>
    <w:rsid w:val="007705B9"/>
    <w:rsid w:val="00784897"/>
    <w:rsid w:val="007A39ED"/>
    <w:rsid w:val="007A4D2C"/>
    <w:rsid w:val="007B21D8"/>
    <w:rsid w:val="007B28D1"/>
    <w:rsid w:val="007E36AD"/>
    <w:rsid w:val="00803DF0"/>
    <w:rsid w:val="008049C5"/>
    <w:rsid w:val="008218AC"/>
    <w:rsid w:val="00827F0F"/>
    <w:rsid w:val="00830170"/>
    <w:rsid w:val="00835B49"/>
    <w:rsid w:val="00843A80"/>
    <w:rsid w:val="00854A7A"/>
    <w:rsid w:val="00854F9C"/>
    <w:rsid w:val="00861205"/>
    <w:rsid w:val="00867D0A"/>
    <w:rsid w:val="008776AF"/>
    <w:rsid w:val="00893F18"/>
    <w:rsid w:val="008C655F"/>
    <w:rsid w:val="008E3EF6"/>
    <w:rsid w:val="008E5B5A"/>
    <w:rsid w:val="00900CCA"/>
    <w:rsid w:val="0090531E"/>
    <w:rsid w:val="00913F1B"/>
    <w:rsid w:val="00931FBA"/>
    <w:rsid w:val="0093470D"/>
    <w:rsid w:val="00943AFD"/>
    <w:rsid w:val="00943F29"/>
    <w:rsid w:val="0097313B"/>
    <w:rsid w:val="00981239"/>
    <w:rsid w:val="009A2EA7"/>
    <w:rsid w:val="009C2EDD"/>
    <w:rsid w:val="009C3885"/>
    <w:rsid w:val="009C69ED"/>
    <w:rsid w:val="009E14EE"/>
    <w:rsid w:val="00A104A8"/>
    <w:rsid w:val="00A1362C"/>
    <w:rsid w:val="00A20E23"/>
    <w:rsid w:val="00A24F04"/>
    <w:rsid w:val="00A316BD"/>
    <w:rsid w:val="00A55F2D"/>
    <w:rsid w:val="00A614EC"/>
    <w:rsid w:val="00A633A2"/>
    <w:rsid w:val="00A71CF7"/>
    <w:rsid w:val="00A81F0C"/>
    <w:rsid w:val="00A827BE"/>
    <w:rsid w:val="00A841E7"/>
    <w:rsid w:val="00AA285F"/>
    <w:rsid w:val="00AE4065"/>
    <w:rsid w:val="00B0069B"/>
    <w:rsid w:val="00B208BC"/>
    <w:rsid w:val="00B53D49"/>
    <w:rsid w:val="00B54499"/>
    <w:rsid w:val="00B65AF3"/>
    <w:rsid w:val="00B66CFE"/>
    <w:rsid w:val="00B93120"/>
    <w:rsid w:val="00BA4912"/>
    <w:rsid w:val="00BB1EBB"/>
    <w:rsid w:val="00BB2A20"/>
    <w:rsid w:val="00BB493A"/>
    <w:rsid w:val="00BC52AA"/>
    <w:rsid w:val="00BC7AE0"/>
    <w:rsid w:val="00BD64E6"/>
    <w:rsid w:val="00BF6BFF"/>
    <w:rsid w:val="00C03CF8"/>
    <w:rsid w:val="00C44B7E"/>
    <w:rsid w:val="00C47535"/>
    <w:rsid w:val="00C6489E"/>
    <w:rsid w:val="00C70E01"/>
    <w:rsid w:val="00C81F10"/>
    <w:rsid w:val="00C93F07"/>
    <w:rsid w:val="00CB45E9"/>
    <w:rsid w:val="00CB5346"/>
    <w:rsid w:val="00CE2ABD"/>
    <w:rsid w:val="00CF2868"/>
    <w:rsid w:val="00D0273C"/>
    <w:rsid w:val="00D0674F"/>
    <w:rsid w:val="00D13FDD"/>
    <w:rsid w:val="00D230EF"/>
    <w:rsid w:val="00D31451"/>
    <w:rsid w:val="00D45A11"/>
    <w:rsid w:val="00D5077A"/>
    <w:rsid w:val="00D512EF"/>
    <w:rsid w:val="00D559B4"/>
    <w:rsid w:val="00D56748"/>
    <w:rsid w:val="00D5781B"/>
    <w:rsid w:val="00D64972"/>
    <w:rsid w:val="00D7389C"/>
    <w:rsid w:val="00D747F9"/>
    <w:rsid w:val="00D9147B"/>
    <w:rsid w:val="00D92CDC"/>
    <w:rsid w:val="00DA179B"/>
    <w:rsid w:val="00DA385E"/>
    <w:rsid w:val="00DA70A0"/>
    <w:rsid w:val="00DC6C16"/>
    <w:rsid w:val="00DD051C"/>
    <w:rsid w:val="00DD4EB4"/>
    <w:rsid w:val="00DE262F"/>
    <w:rsid w:val="00DF3B23"/>
    <w:rsid w:val="00DF6165"/>
    <w:rsid w:val="00E101C5"/>
    <w:rsid w:val="00E124A3"/>
    <w:rsid w:val="00E16872"/>
    <w:rsid w:val="00E23E6B"/>
    <w:rsid w:val="00E31D95"/>
    <w:rsid w:val="00E32ED6"/>
    <w:rsid w:val="00E35F53"/>
    <w:rsid w:val="00E913D1"/>
    <w:rsid w:val="00E97CCA"/>
    <w:rsid w:val="00EA370B"/>
    <w:rsid w:val="00EA50CD"/>
    <w:rsid w:val="00ED46A5"/>
    <w:rsid w:val="00ED6CB7"/>
    <w:rsid w:val="00F13BAC"/>
    <w:rsid w:val="00F328EF"/>
    <w:rsid w:val="00F37DBF"/>
    <w:rsid w:val="00F414AF"/>
    <w:rsid w:val="00F43FA7"/>
    <w:rsid w:val="00F90263"/>
    <w:rsid w:val="00FC51C6"/>
    <w:rsid w:val="00FD2597"/>
    <w:rsid w:val="00FD5C40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BEB34C6-F3CC-45CC-AF4C-42BDA74C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93F07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C93F07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C93F07"/>
    <w:pPr>
      <w:keepNext/>
      <w:spacing w:before="40" w:after="40"/>
      <w:jc w:val="center"/>
      <w:outlineLvl w:val="2"/>
    </w:pPr>
    <w:rPr>
      <w:b/>
      <w:i/>
      <w:sz w:val="22"/>
      <w:szCs w:val="20"/>
    </w:rPr>
  </w:style>
  <w:style w:type="paragraph" w:styleId="Heading5">
    <w:name w:val="heading 5"/>
    <w:basedOn w:val="Normal"/>
    <w:next w:val="Normal"/>
    <w:qFormat/>
    <w:rsid w:val="00D45A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0B2B"/>
    <w:rPr>
      <w:color w:val="0000FF"/>
      <w:u w:val="single"/>
    </w:rPr>
  </w:style>
  <w:style w:type="paragraph" w:styleId="NormalWeb">
    <w:name w:val="Normal (Web)"/>
    <w:basedOn w:val="Normal"/>
    <w:rsid w:val="000515D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515D1"/>
    <w:rPr>
      <w:b/>
      <w:bCs/>
    </w:rPr>
  </w:style>
  <w:style w:type="table" w:styleId="TableGrid">
    <w:name w:val="Table Grid"/>
    <w:basedOn w:val="TableNormal"/>
    <w:rsid w:val="00DF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13D1"/>
    <w:rPr>
      <w:rFonts w:ascii="Tahoma" w:hAnsi="Tahoma" w:cs="Tahoma"/>
      <w:sz w:val="16"/>
      <w:szCs w:val="16"/>
    </w:rPr>
  </w:style>
  <w:style w:type="character" w:customStyle="1" w:styleId="EmailStyle20">
    <w:name w:val="EmailStyle20"/>
    <w:basedOn w:val="DefaultParagraphFont"/>
    <w:semiHidden/>
    <w:rsid w:val="001C7E12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basedOn w:val="DefaultParagraphFont"/>
    <w:rsid w:val="009C2ED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B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2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50D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0A50DD"/>
    <w:pPr>
      <w:ind w:left="720"/>
      <w:contextualSpacing/>
    </w:pPr>
    <w:rPr>
      <w:rFonts w:ascii="Georgia" w:hAnsi="Georgia"/>
      <w:szCs w:val="22"/>
    </w:rPr>
  </w:style>
  <w:style w:type="character" w:customStyle="1" w:styleId="body1">
    <w:name w:val="body1"/>
    <w:basedOn w:val="DefaultParagraphFont"/>
    <w:rsid w:val="000A50DD"/>
    <w:rPr>
      <w:rFonts w:ascii="Geneva" w:hAnsi="Geneva" w:cs="Times New Roman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E771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DocumentMap">
    <w:name w:val="Document Map"/>
    <w:basedOn w:val="Normal"/>
    <w:link w:val="DocumentMapChar"/>
    <w:rsid w:val="003E77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E771D"/>
    <w:rPr>
      <w:rFonts w:ascii="Tahoma" w:hAnsi="Tahoma" w:cs="Tahoma"/>
      <w:sz w:val="16"/>
      <w:szCs w:val="16"/>
    </w:rPr>
  </w:style>
  <w:style w:type="character" w:customStyle="1" w:styleId="abstract1">
    <w:name w:val="abstract1"/>
    <w:basedOn w:val="DefaultParagraphFont"/>
    <w:uiPriority w:val="99"/>
    <w:rsid w:val="0069413F"/>
    <w:rPr>
      <w:rFonts w:ascii="Arial" w:hAnsi="Arial" w:cs="Arial" w:hint="defaul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8925">
      <w:bodyDiv w:val="1"/>
      <w:marLeft w:val="375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3297">
      <w:bodyDiv w:val="1"/>
      <w:marLeft w:val="2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rehabwork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roy.cosgrove@vr.fldoe.or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lgov.com/appointmen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BD4A-AB27-4786-B289-0CEFC130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3342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Dept of Education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vrarec</dc:creator>
  <cp:lastModifiedBy>Thomas, Kim A</cp:lastModifiedBy>
  <cp:revision>2</cp:revision>
  <cp:lastPrinted>2016-06-14T14:04:00Z</cp:lastPrinted>
  <dcterms:created xsi:type="dcterms:W3CDTF">2017-03-06T14:30:00Z</dcterms:created>
  <dcterms:modified xsi:type="dcterms:W3CDTF">2017-03-06T14:30:00Z</dcterms:modified>
</cp:coreProperties>
</file>