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8695" w14:textId="6E69AA95" w:rsidR="00C57628" w:rsidRPr="0032009A" w:rsidRDefault="0003569F">
      <w:pPr>
        <w:rPr>
          <w:sz w:val="28"/>
          <w:szCs w:val="28"/>
        </w:rPr>
      </w:pPr>
      <w:r w:rsidRPr="0032009A">
        <w:rPr>
          <w:sz w:val="28"/>
          <w:szCs w:val="28"/>
        </w:rPr>
        <w:t xml:space="preserve">Hello, my name is Laura Jackson and I am running for VP of External Affairs. It’s been my pleasure to serve in this position since January 2020. </w:t>
      </w:r>
      <w:r w:rsidR="00A61CB8" w:rsidRPr="0032009A">
        <w:rPr>
          <w:sz w:val="28"/>
          <w:szCs w:val="28"/>
        </w:rPr>
        <w:t xml:space="preserve">Due to recent changes to the FRID Bylaws, the position of VP of External Affairs will now </w:t>
      </w:r>
      <w:r w:rsidR="0036007D" w:rsidRPr="0032009A">
        <w:rPr>
          <w:sz w:val="28"/>
          <w:szCs w:val="28"/>
        </w:rPr>
        <w:t xml:space="preserve">be up for election on even numbered years, so I am asking to be re-elected to the position for the next two-year term. </w:t>
      </w:r>
    </w:p>
    <w:p w14:paraId="66C219C7" w14:textId="77777777" w:rsidR="00110823" w:rsidRPr="0032009A" w:rsidRDefault="00110823">
      <w:pPr>
        <w:rPr>
          <w:sz w:val="28"/>
          <w:szCs w:val="28"/>
        </w:rPr>
      </w:pPr>
    </w:p>
    <w:p w14:paraId="4CE46C38" w14:textId="021DB39B" w:rsidR="00B23969" w:rsidRPr="0032009A" w:rsidRDefault="00DF688C">
      <w:pPr>
        <w:rPr>
          <w:sz w:val="28"/>
          <w:szCs w:val="28"/>
        </w:rPr>
      </w:pPr>
      <w:r>
        <w:rPr>
          <w:sz w:val="28"/>
          <w:szCs w:val="28"/>
        </w:rPr>
        <w:t xml:space="preserve">Since starting my term, </w:t>
      </w:r>
      <w:r w:rsidR="0012215D" w:rsidRPr="0032009A">
        <w:rPr>
          <w:sz w:val="28"/>
          <w:szCs w:val="28"/>
        </w:rPr>
        <w:t xml:space="preserve">I have been able to work on several items that I hope to continue working on if re-elected. First, I have been collaborating with FAD and we have discussed establishing a taskforce to pursue licensure in an upcoming legislative session. Second, I have worked with the </w:t>
      </w:r>
      <w:r w:rsidR="00B23969" w:rsidRPr="0032009A">
        <w:rPr>
          <w:sz w:val="28"/>
          <w:szCs w:val="28"/>
        </w:rPr>
        <w:t>Advocacy, Education, and Outreach committee to create an FAQ page on our website</w:t>
      </w:r>
      <w:r w:rsidR="0012215D" w:rsidRPr="0032009A">
        <w:rPr>
          <w:sz w:val="28"/>
          <w:szCs w:val="28"/>
        </w:rPr>
        <w:t xml:space="preserve">. Finally, I have been working with other Board members to create a FRID Policies and Procedures Manual (PPM), which </w:t>
      </w:r>
      <w:r w:rsidR="00E95929" w:rsidRPr="0032009A">
        <w:rPr>
          <w:sz w:val="28"/>
          <w:szCs w:val="28"/>
        </w:rPr>
        <w:t>will help document Board policies and procedures so there is more consistency and transparency, especially during periods of transition on the Board.</w:t>
      </w:r>
    </w:p>
    <w:p w14:paraId="71C9BD73" w14:textId="77777777" w:rsidR="00110823" w:rsidRPr="0032009A" w:rsidRDefault="00110823">
      <w:pPr>
        <w:rPr>
          <w:sz w:val="28"/>
          <w:szCs w:val="28"/>
        </w:rPr>
      </w:pPr>
    </w:p>
    <w:p w14:paraId="02D440F7" w14:textId="0E758389" w:rsidR="0012215D" w:rsidRPr="0032009A" w:rsidRDefault="00E95929">
      <w:pPr>
        <w:rPr>
          <w:sz w:val="28"/>
          <w:szCs w:val="28"/>
        </w:rPr>
      </w:pPr>
      <w:r w:rsidRPr="0032009A">
        <w:rPr>
          <w:sz w:val="28"/>
          <w:szCs w:val="28"/>
        </w:rPr>
        <w:t xml:space="preserve">If re-elected, I hope to continue working on these projects, as well as find additional ways to </w:t>
      </w:r>
      <w:r w:rsidR="00110823" w:rsidRPr="0032009A">
        <w:rPr>
          <w:sz w:val="28"/>
          <w:szCs w:val="28"/>
        </w:rPr>
        <w:t>increase engagement between the Board and the members</w:t>
      </w:r>
      <w:r w:rsidRPr="0032009A">
        <w:rPr>
          <w:sz w:val="28"/>
          <w:szCs w:val="28"/>
        </w:rPr>
        <w:t xml:space="preserve">. </w:t>
      </w:r>
      <w:r w:rsidR="00110823" w:rsidRPr="0032009A">
        <w:rPr>
          <w:sz w:val="28"/>
          <w:szCs w:val="28"/>
        </w:rPr>
        <w:t>Thank you for your support.</w:t>
      </w:r>
    </w:p>
    <w:sectPr w:rsidR="0012215D" w:rsidRPr="0032009A" w:rsidSect="003C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7E"/>
    <w:rsid w:val="0003569F"/>
    <w:rsid w:val="00110823"/>
    <w:rsid w:val="0012215D"/>
    <w:rsid w:val="0032009A"/>
    <w:rsid w:val="0036007D"/>
    <w:rsid w:val="003C1714"/>
    <w:rsid w:val="0069007E"/>
    <w:rsid w:val="00A61CB8"/>
    <w:rsid w:val="00B23969"/>
    <w:rsid w:val="00C57628"/>
    <w:rsid w:val="00DF688C"/>
    <w:rsid w:val="00E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A3C07"/>
  <w15:chartTrackingRefBased/>
  <w15:docId w15:val="{A5D873AB-AD9F-D841-AF62-7CF2926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Laura</dc:creator>
  <cp:keywords/>
  <dc:description/>
  <cp:lastModifiedBy>Jackson, Laura</cp:lastModifiedBy>
  <cp:revision>5</cp:revision>
  <dcterms:created xsi:type="dcterms:W3CDTF">2020-08-30T23:50:00Z</dcterms:created>
  <dcterms:modified xsi:type="dcterms:W3CDTF">2020-08-31T23:40:00Z</dcterms:modified>
</cp:coreProperties>
</file>